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0906" w14:textId="77777777" w:rsidR="003433BD" w:rsidRDefault="007C6D56" w:rsidP="00890A41">
      <w:pPr>
        <w:ind w:left="427"/>
        <w:rPr>
          <w:sz w:val="28"/>
          <w:szCs w:val="28"/>
        </w:rPr>
      </w:pPr>
      <w:r w:rsidRPr="00890A41">
        <w:rPr>
          <w:sz w:val="28"/>
          <w:szCs w:val="28"/>
        </w:rPr>
        <w:t>Description-</w:t>
      </w:r>
      <w:r w:rsidR="00890A41" w:rsidRPr="00890A41">
        <w:rPr>
          <w:sz w:val="28"/>
          <w:szCs w:val="28"/>
        </w:rPr>
        <w:t xml:space="preserve"> </w:t>
      </w:r>
    </w:p>
    <w:p w14:paraId="0208FACD" w14:textId="3C55DE97" w:rsidR="007C6D56" w:rsidRDefault="00633A8A" w:rsidP="00890A41">
      <w:pPr>
        <w:ind w:left="427"/>
        <w:rPr>
          <w:sz w:val="28"/>
          <w:szCs w:val="28"/>
        </w:rPr>
      </w:pPr>
      <w:r>
        <w:rPr>
          <w:sz w:val="28"/>
          <w:szCs w:val="28"/>
        </w:rPr>
        <w:t>XXXXXX</w:t>
      </w:r>
    </w:p>
    <w:p w14:paraId="55207FC0" w14:textId="77777777" w:rsidR="00890A41" w:rsidRPr="00890A41" w:rsidRDefault="00890A41" w:rsidP="00890A41">
      <w:pPr>
        <w:ind w:left="427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970"/>
        <w:gridCol w:w="3240"/>
        <w:gridCol w:w="4765"/>
      </w:tblGrid>
      <w:tr w:rsidR="00AD3D5F" w:rsidRPr="00F4687A" w14:paraId="30EE0ADE" w14:textId="77777777" w:rsidTr="00F00054">
        <w:trPr>
          <w:tblHeader/>
        </w:trPr>
        <w:tc>
          <w:tcPr>
            <w:tcW w:w="14390" w:type="dxa"/>
            <w:gridSpan w:val="4"/>
          </w:tcPr>
          <w:p w14:paraId="437314B4" w14:textId="55473CF1" w:rsidR="00AD3D5F" w:rsidRPr="00AD3D5F" w:rsidRDefault="00AD3D5F" w:rsidP="00EC2F27">
            <w:pPr>
              <w:pStyle w:val="Heading1"/>
              <w:jc w:val="center"/>
              <w:outlineLvl w:val="0"/>
              <w:rPr>
                <w:color w:val="000000" w:themeColor="text1"/>
                <w:sz w:val="24"/>
              </w:rPr>
            </w:pPr>
            <w:r w:rsidRPr="00AD3D5F">
              <w:rPr>
                <w:color w:val="000000" w:themeColor="text1"/>
                <w:sz w:val="24"/>
              </w:rPr>
              <w:t xml:space="preserve">Goal- </w:t>
            </w:r>
            <w:r w:rsidR="00EC2F27">
              <w:rPr>
                <w:color w:val="000000" w:themeColor="text1"/>
                <w:sz w:val="24"/>
              </w:rPr>
              <w:t>XXXX</w:t>
            </w:r>
          </w:p>
        </w:tc>
      </w:tr>
      <w:tr w:rsidR="00AD3D5F" w:rsidRPr="00F4687A" w14:paraId="2A236184" w14:textId="77777777" w:rsidTr="00062354">
        <w:trPr>
          <w:tblHeader/>
        </w:trPr>
        <w:tc>
          <w:tcPr>
            <w:tcW w:w="3415" w:type="dxa"/>
          </w:tcPr>
          <w:p w14:paraId="01C98700" w14:textId="18900420" w:rsidR="00AD3D5F" w:rsidRDefault="00AD3D5F" w:rsidP="00AD3D5F">
            <w:pPr>
              <w:pStyle w:val="Heading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Outcomes</w:t>
            </w:r>
            <w:r w:rsidR="001B7EE2">
              <w:rPr>
                <w:sz w:val="24"/>
              </w:rPr>
              <w:t xml:space="preserve"> (LO)</w:t>
            </w:r>
          </w:p>
        </w:tc>
        <w:tc>
          <w:tcPr>
            <w:tcW w:w="2970" w:type="dxa"/>
          </w:tcPr>
          <w:p w14:paraId="2B4CB496" w14:textId="1F51AC5D" w:rsidR="00AD3D5F" w:rsidRPr="00F4687A" w:rsidRDefault="00AD3D5F" w:rsidP="00AD3D5F">
            <w:pPr>
              <w:pStyle w:val="Heading1"/>
              <w:jc w:val="center"/>
              <w:outlineLvl w:val="0"/>
              <w:rPr>
                <w:sz w:val="24"/>
              </w:rPr>
            </w:pPr>
            <w:r w:rsidRPr="00F4687A">
              <w:rPr>
                <w:sz w:val="24"/>
              </w:rPr>
              <w:t>Assessment</w:t>
            </w:r>
            <w:r w:rsidR="009A7367">
              <w:rPr>
                <w:sz w:val="24"/>
              </w:rPr>
              <w:t>s</w:t>
            </w:r>
            <w:r w:rsidR="001B7EE2">
              <w:rPr>
                <w:sz w:val="24"/>
              </w:rPr>
              <w:t xml:space="preserve"> (A)</w:t>
            </w:r>
          </w:p>
        </w:tc>
        <w:tc>
          <w:tcPr>
            <w:tcW w:w="3240" w:type="dxa"/>
          </w:tcPr>
          <w:p w14:paraId="38B8B111" w14:textId="1F95EBEE" w:rsidR="00AD3D5F" w:rsidRDefault="00AD3D5F" w:rsidP="00AD3D5F">
            <w:pPr>
              <w:pStyle w:val="Heading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Activities</w:t>
            </w:r>
            <w:r w:rsidR="001B7EE2">
              <w:rPr>
                <w:sz w:val="24"/>
              </w:rPr>
              <w:t xml:space="preserve"> (T)</w:t>
            </w:r>
          </w:p>
        </w:tc>
        <w:tc>
          <w:tcPr>
            <w:tcW w:w="4765" w:type="dxa"/>
          </w:tcPr>
          <w:p w14:paraId="206DAA1A" w14:textId="64F56D00" w:rsidR="00AD3D5F" w:rsidRDefault="00AD3D5F" w:rsidP="00AD3D5F">
            <w:pPr>
              <w:pStyle w:val="Heading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AD3D5F" w14:paraId="1E5C7E48" w14:textId="77777777" w:rsidTr="00062354">
        <w:trPr>
          <w:trHeight w:val="3312"/>
        </w:trPr>
        <w:tc>
          <w:tcPr>
            <w:tcW w:w="3415" w:type="dxa"/>
          </w:tcPr>
          <w:p w14:paraId="1750C138" w14:textId="7B44AAE8" w:rsidR="00EC2F27" w:rsidRDefault="001B7EE2" w:rsidP="00062354">
            <w:pPr>
              <w:pStyle w:val="ListParagraph"/>
              <w:numPr>
                <w:ilvl w:val="0"/>
                <w:numId w:val="11"/>
              </w:numPr>
            </w:pPr>
            <w:r>
              <w:t>LO1 (A1; T1)</w:t>
            </w:r>
          </w:p>
          <w:p w14:paraId="4F23F9D6" w14:textId="77777777" w:rsidR="001B7EE2" w:rsidRDefault="001B7EE2" w:rsidP="00062354">
            <w:pPr>
              <w:pStyle w:val="ListParagraph"/>
              <w:numPr>
                <w:ilvl w:val="0"/>
                <w:numId w:val="11"/>
              </w:numPr>
            </w:pPr>
            <w:r>
              <w:t>LO2</w:t>
            </w:r>
          </w:p>
          <w:p w14:paraId="1E0A8AF0" w14:textId="20A8EBF0" w:rsidR="001B7EE2" w:rsidRDefault="001B7EE2" w:rsidP="00062354">
            <w:pPr>
              <w:pStyle w:val="ListParagraph"/>
              <w:numPr>
                <w:ilvl w:val="0"/>
                <w:numId w:val="11"/>
              </w:numPr>
            </w:pPr>
            <w:r>
              <w:t>Etc</w:t>
            </w:r>
          </w:p>
        </w:tc>
        <w:tc>
          <w:tcPr>
            <w:tcW w:w="2970" w:type="dxa"/>
          </w:tcPr>
          <w:p w14:paraId="2764C00D" w14:textId="6B02C995" w:rsidR="001B7EE2" w:rsidRDefault="001B7EE2" w:rsidP="00062354">
            <w:pPr>
              <w:numPr>
                <w:ilvl w:val="0"/>
                <w:numId w:val="9"/>
              </w:numPr>
            </w:pPr>
            <w:r>
              <w:t>Assessment 1 (LO1; T1)</w:t>
            </w:r>
          </w:p>
          <w:p w14:paraId="2EBFA35A" w14:textId="77777777" w:rsidR="001B7EE2" w:rsidRDefault="001B7EE2" w:rsidP="00062354">
            <w:pPr>
              <w:numPr>
                <w:ilvl w:val="0"/>
                <w:numId w:val="9"/>
              </w:numPr>
            </w:pPr>
            <w:r>
              <w:t>Assessment 2</w:t>
            </w:r>
          </w:p>
          <w:p w14:paraId="22A4E342" w14:textId="4CE3F30F" w:rsidR="00AD3D5F" w:rsidRDefault="001B7EE2" w:rsidP="00062354">
            <w:pPr>
              <w:numPr>
                <w:ilvl w:val="0"/>
                <w:numId w:val="9"/>
              </w:numPr>
            </w:pPr>
            <w:r>
              <w:t>Etc.</w:t>
            </w:r>
          </w:p>
        </w:tc>
        <w:tc>
          <w:tcPr>
            <w:tcW w:w="3240" w:type="dxa"/>
          </w:tcPr>
          <w:p w14:paraId="246DECDC" w14:textId="64FC391C" w:rsidR="001B7EE2" w:rsidRDefault="001B7EE2" w:rsidP="00EC2F27">
            <w:pPr>
              <w:pStyle w:val="ListParagraph"/>
              <w:numPr>
                <w:ilvl w:val="0"/>
                <w:numId w:val="12"/>
              </w:numPr>
            </w:pPr>
            <w:r>
              <w:t>Activity 1 (LO1, A1)</w:t>
            </w:r>
            <w:bookmarkStart w:id="0" w:name="_GoBack"/>
            <w:bookmarkEnd w:id="0"/>
          </w:p>
          <w:p w14:paraId="1AA7A2D0" w14:textId="77777777" w:rsidR="001B7EE2" w:rsidRDefault="001B7EE2" w:rsidP="00EC2F27">
            <w:pPr>
              <w:pStyle w:val="ListParagraph"/>
              <w:numPr>
                <w:ilvl w:val="0"/>
                <w:numId w:val="12"/>
              </w:numPr>
            </w:pPr>
            <w:r>
              <w:t>Activity 2</w:t>
            </w:r>
          </w:p>
          <w:p w14:paraId="5A462EA8" w14:textId="0B398758" w:rsidR="00AD3D5F" w:rsidRDefault="001B7EE2" w:rsidP="00EC2F27">
            <w:pPr>
              <w:pStyle w:val="ListParagraph"/>
              <w:numPr>
                <w:ilvl w:val="0"/>
                <w:numId w:val="12"/>
              </w:numPr>
            </w:pPr>
            <w:r>
              <w:t>Etc.</w:t>
            </w:r>
          </w:p>
        </w:tc>
        <w:tc>
          <w:tcPr>
            <w:tcW w:w="4765" w:type="dxa"/>
          </w:tcPr>
          <w:p w14:paraId="5AB9A748" w14:textId="77777777" w:rsidR="00633A8A" w:rsidRDefault="00633A8A" w:rsidP="00633A8A">
            <w:pPr>
              <w:pStyle w:val="ListParagraph"/>
              <w:numPr>
                <w:ilvl w:val="0"/>
                <w:numId w:val="13"/>
              </w:numPr>
            </w:pPr>
            <w:r>
              <w:t>Materials</w:t>
            </w:r>
          </w:p>
          <w:p w14:paraId="5911617E" w14:textId="77777777" w:rsidR="00633A8A" w:rsidRDefault="00633A8A" w:rsidP="00633A8A">
            <w:pPr>
              <w:pStyle w:val="ListParagraph"/>
              <w:numPr>
                <w:ilvl w:val="0"/>
                <w:numId w:val="13"/>
              </w:numPr>
            </w:pPr>
            <w:r>
              <w:t>Content to create</w:t>
            </w:r>
          </w:p>
          <w:p w14:paraId="4FA3A5AB" w14:textId="77777777" w:rsidR="00633A8A" w:rsidRDefault="00633A8A" w:rsidP="00633A8A">
            <w:pPr>
              <w:pStyle w:val="ListParagraph"/>
              <w:numPr>
                <w:ilvl w:val="0"/>
                <w:numId w:val="13"/>
              </w:numPr>
            </w:pPr>
            <w:r>
              <w:t>Resources</w:t>
            </w:r>
          </w:p>
          <w:p w14:paraId="4524584E" w14:textId="21F08B39" w:rsidR="00AD3D5F" w:rsidRDefault="00633A8A" w:rsidP="00633A8A">
            <w:pPr>
              <w:pStyle w:val="ListParagraph"/>
              <w:numPr>
                <w:ilvl w:val="0"/>
                <w:numId w:val="13"/>
              </w:numPr>
            </w:pPr>
            <w:r>
              <w:t>Etc.</w:t>
            </w:r>
          </w:p>
        </w:tc>
      </w:tr>
    </w:tbl>
    <w:p w14:paraId="5D6550BE" w14:textId="2C1DB871" w:rsidR="002A2E82" w:rsidRDefault="002A2E82" w:rsidP="00F342F5"/>
    <w:sectPr w:rsidR="002A2E82" w:rsidSect="006055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F10"/>
    <w:multiLevelType w:val="hybridMultilevel"/>
    <w:tmpl w:val="42A8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0ECF"/>
    <w:multiLevelType w:val="hybridMultilevel"/>
    <w:tmpl w:val="8D4C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1256"/>
    <w:multiLevelType w:val="hybridMultilevel"/>
    <w:tmpl w:val="2980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50CE"/>
    <w:multiLevelType w:val="hybridMultilevel"/>
    <w:tmpl w:val="0332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3464"/>
    <w:multiLevelType w:val="hybridMultilevel"/>
    <w:tmpl w:val="2F1A68BA"/>
    <w:lvl w:ilvl="0" w:tplc="9FCA8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906"/>
    <w:multiLevelType w:val="hybridMultilevel"/>
    <w:tmpl w:val="C85E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175"/>
    <w:multiLevelType w:val="hybridMultilevel"/>
    <w:tmpl w:val="307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740C"/>
    <w:multiLevelType w:val="hybridMultilevel"/>
    <w:tmpl w:val="8D6E478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7D60466"/>
    <w:multiLevelType w:val="hybridMultilevel"/>
    <w:tmpl w:val="F8CA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B6E71"/>
    <w:multiLevelType w:val="hybridMultilevel"/>
    <w:tmpl w:val="509C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D0C2E"/>
    <w:multiLevelType w:val="hybridMultilevel"/>
    <w:tmpl w:val="CC2A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C797E"/>
    <w:multiLevelType w:val="hybridMultilevel"/>
    <w:tmpl w:val="3230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55D33"/>
    <w:multiLevelType w:val="hybridMultilevel"/>
    <w:tmpl w:val="6D30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7D"/>
    <w:rsid w:val="00062354"/>
    <w:rsid w:val="001B7EE2"/>
    <w:rsid w:val="002A2E82"/>
    <w:rsid w:val="00305D02"/>
    <w:rsid w:val="003433BD"/>
    <w:rsid w:val="00370A86"/>
    <w:rsid w:val="00391906"/>
    <w:rsid w:val="004A5B9A"/>
    <w:rsid w:val="004E3E00"/>
    <w:rsid w:val="005025EE"/>
    <w:rsid w:val="00523491"/>
    <w:rsid w:val="00581786"/>
    <w:rsid w:val="0060557D"/>
    <w:rsid w:val="00633A8A"/>
    <w:rsid w:val="0064444D"/>
    <w:rsid w:val="00662E85"/>
    <w:rsid w:val="006F64D0"/>
    <w:rsid w:val="00720B47"/>
    <w:rsid w:val="007660FC"/>
    <w:rsid w:val="007C6D56"/>
    <w:rsid w:val="007E7ABA"/>
    <w:rsid w:val="00890A41"/>
    <w:rsid w:val="008B771E"/>
    <w:rsid w:val="008F43EB"/>
    <w:rsid w:val="0093510B"/>
    <w:rsid w:val="009A7367"/>
    <w:rsid w:val="009D3487"/>
    <w:rsid w:val="00A93912"/>
    <w:rsid w:val="00AD3D5F"/>
    <w:rsid w:val="00B724D3"/>
    <w:rsid w:val="00C31338"/>
    <w:rsid w:val="00C92F37"/>
    <w:rsid w:val="00CE5235"/>
    <w:rsid w:val="00D00939"/>
    <w:rsid w:val="00E20A7B"/>
    <w:rsid w:val="00E2236F"/>
    <w:rsid w:val="00E81529"/>
    <w:rsid w:val="00EC2F27"/>
    <w:rsid w:val="00F2179E"/>
    <w:rsid w:val="00F342F5"/>
    <w:rsid w:val="00F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5859"/>
  <w15:chartTrackingRefBased/>
  <w15:docId w15:val="{0F84137A-A0C9-4994-85D1-801B6ED4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7D"/>
  </w:style>
  <w:style w:type="paragraph" w:styleId="Heading1">
    <w:name w:val="heading 1"/>
    <w:basedOn w:val="Normal"/>
    <w:next w:val="Normal"/>
    <w:link w:val="Heading1Char"/>
    <w:uiPriority w:val="9"/>
    <w:qFormat/>
    <w:rsid w:val="0060557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5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5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557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57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57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57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57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5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57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57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57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557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557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0557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57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557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60557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0557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605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557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557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5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57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0557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0557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0557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557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60557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57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Mobbs</dc:creator>
  <cp:keywords/>
  <dc:description/>
  <cp:lastModifiedBy>Kevin Mobbs</cp:lastModifiedBy>
  <cp:revision>5</cp:revision>
  <cp:lastPrinted>2015-06-11T15:40:00Z</cp:lastPrinted>
  <dcterms:created xsi:type="dcterms:W3CDTF">2015-11-03T20:31:00Z</dcterms:created>
  <dcterms:modified xsi:type="dcterms:W3CDTF">2015-11-03T20:48:00Z</dcterms:modified>
</cp:coreProperties>
</file>