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08A15" w14:textId="36FCB8AC" w:rsidR="003D357A" w:rsidRPr="00887882" w:rsidRDefault="003D357A" w:rsidP="003D357A">
      <w:pPr>
        <w:jc w:val="center"/>
        <w:rPr>
          <w:b/>
          <w:bCs/>
        </w:rPr>
      </w:pPr>
      <w:r w:rsidRPr="00887882">
        <w:rPr>
          <w:b/>
          <w:bCs/>
        </w:rPr>
        <w:t xml:space="preserve">Jax MIX SLO </w:t>
      </w:r>
      <w:r w:rsidR="00B90784" w:rsidRPr="00887882">
        <w:rPr>
          <w:b/>
          <w:bCs/>
        </w:rPr>
        <w:t xml:space="preserve">Syllabus </w:t>
      </w:r>
      <w:r w:rsidR="00074A83" w:rsidRPr="00887882">
        <w:rPr>
          <w:b/>
          <w:bCs/>
        </w:rPr>
        <w:t>Templates</w:t>
      </w:r>
    </w:p>
    <w:p w14:paraId="5965EC9E" w14:textId="77777777" w:rsidR="00074A83" w:rsidRPr="00887882" w:rsidRDefault="00074A83" w:rsidP="003D357A">
      <w:pPr>
        <w:jc w:val="center"/>
        <w:rPr>
          <w:b/>
          <w:bCs/>
        </w:rPr>
      </w:pPr>
    </w:p>
    <w:p w14:paraId="6F58B5A1" w14:textId="21AD4828" w:rsidR="003D357A" w:rsidRDefault="003D357A" w:rsidP="003D357A">
      <w:r w:rsidRPr="00887882">
        <w:t xml:space="preserve">Place </w:t>
      </w:r>
      <w:r w:rsidR="00074A83" w:rsidRPr="00887882">
        <w:t>one of the following versions</w:t>
      </w:r>
      <w:r w:rsidRPr="00887882">
        <w:t xml:space="preserve"> in the </w:t>
      </w:r>
      <w:r w:rsidR="00581299" w:rsidRPr="00887882">
        <w:t xml:space="preserve">Student </w:t>
      </w:r>
      <w:r w:rsidRPr="00887882">
        <w:t xml:space="preserve">Learning Outcomes section of the syllabus. </w:t>
      </w:r>
    </w:p>
    <w:p w14:paraId="76A5F9F9" w14:textId="77777777" w:rsidR="00887882" w:rsidRPr="00887882" w:rsidRDefault="00887882" w:rsidP="003D357A"/>
    <w:p w14:paraId="393CC598" w14:textId="00D4E112" w:rsidR="003D357A" w:rsidRPr="00887882" w:rsidRDefault="003D357A" w:rsidP="003D357A">
      <w:pPr>
        <w:jc w:val="center"/>
        <w:rPr>
          <w:u w:val="single"/>
        </w:rPr>
      </w:pPr>
      <w:r w:rsidRPr="00887882">
        <w:rPr>
          <w:u w:val="single"/>
        </w:rPr>
        <w:t xml:space="preserve">Version 1: </w:t>
      </w:r>
      <w:r w:rsidR="00CF099A">
        <w:rPr>
          <w:u w:val="single"/>
        </w:rPr>
        <w:t>Incorporated</w:t>
      </w:r>
    </w:p>
    <w:p w14:paraId="5A302841" w14:textId="16E4B062" w:rsidR="00074A83" w:rsidRDefault="00CF099A" w:rsidP="003D357A">
      <w:r>
        <w:t>Student Learning Outcomes</w:t>
      </w:r>
      <w:r w:rsidR="002D45B3">
        <w:t>:</w:t>
      </w:r>
    </w:p>
    <w:p w14:paraId="561640B4" w14:textId="77777777" w:rsidR="00CF099A" w:rsidRPr="00887882" w:rsidRDefault="00CF099A" w:rsidP="00CF099A">
      <w:pPr>
        <w:pStyle w:val="ListParagraph"/>
        <w:numPr>
          <w:ilvl w:val="0"/>
          <w:numId w:val="2"/>
        </w:numPr>
      </w:pPr>
      <w:r w:rsidRPr="00887882">
        <w:t>(course specific outcome 1)</w:t>
      </w:r>
    </w:p>
    <w:p w14:paraId="2EBD230A" w14:textId="77777777" w:rsidR="00CF099A" w:rsidRPr="00887882" w:rsidRDefault="00CF099A" w:rsidP="00CF099A">
      <w:pPr>
        <w:pStyle w:val="ListParagraph"/>
        <w:numPr>
          <w:ilvl w:val="0"/>
          <w:numId w:val="2"/>
        </w:numPr>
      </w:pPr>
      <w:r w:rsidRPr="00887882">
        <w:t>(course specific outcome 2)</w:t>
      </w:r>
    </w:p>
    <w:p w14:paraId="519D3CFB" w14:textId="15A060A9" w:rsidR="00CF099A" w:rsidRPr="00887882" w:rsidRDefault="00CF099A" w:rsidP="00CF099A">
      <w:pPr>
        <w:pStyle w:val="ListParagraph"/>
        <w:numPr>
          <w:ilvl w:val="0"/>
          <w:numId w:val="2"/>
        </w:numPr>
      </w:pPr>
      <w:r w:rsidRPr="00887882">
        <w:t>(course specific outcome 3 etc.)</w:t>
      </w:r>
    </w:p>
    <w:p w14:paraId="682506A9" w14:textId="3974139C" w:rsidR="003D357A" w:rsidRPr="00887882" w:rsidRDefault="003D357A" w:rsidP="00CF099A">
      <w:pPr>
        <w:pStyle w:val="ListParagraph"/>
        <w:numPr>
          <w:ilvl w:val="0"/>
          <w:numId w:val="2"/>
        </w:numPr>
      </w:pPr>
      <w:r w:rsidRPr="00887882">
        <w:t xml:space="preserve">This course </w:t>
      </w:r>
      <w:r w:rsidR="00EA1E72" w:rsidRPr="00887882">
        <w:t>includes</w:t>
      </w:r>
      <w:r w:rsidRPr="00887882">
        <w:t xml:space="preserve"> the </w:t>
      </w:r>
      <w:r w:rsidRPr="00CF099A">
        <w:rPr>
          <w:b/>
          <w:bCs/>
        </w:rPr>
        <w:t>Jax MIX</w:t>
      </w:r>
      <w:r w:rsidRPr="00887882">
        <w:t xml:space="preserve"> </w:t>
      </w:r>
      <w:r w:rsidR="00EA1E72" w:rsidRPr="00887882">
        <w:t>student learning outcome of… (</w:t>
      </w:r>
      <w:r w:rsidR="00EA1E72" w:rsidRPr="00CF099A">
        <w:rPr>
          <w:i/>
          <w:iCs/>
        </w:rPr>
        <w:t>insert appropriate</w:t>
      </w:r>
      <w:r w:rsidR="00A278CA" w:rsidRPr="00CF099A">
        <w:rPr>
          <w:i/>
          <w:iCs/>
        </w:rPr>
        <w:t xml:space="preserve"> learning outcome from below</w:t>
      </w:r>
      <w:r w:rsidR="00A278CA" w:rsidRPr="00887882">
        <w:t>).</w:t>
      </w:r>
      <w:r w:rsidR="00A278CA" w:rsidRPr="00887882">
        <w:rPr>
          <w:rStyle w:val="FootnoteReference"/>
        </w:rPr>
        <w:footnoteReference w:id="1"/>
      </w:r>
    </w:p>
    <w:p w14:paraId="38585081" w14:textId="77777777" w:rsidR="003D357A" w:rsidRPr="00887882" w:rsidRDefault="003D357A" w:rsidP="003D357A"/>
    <w:p w14:paraId="1AD12560" w14:textId="16DB59DD" w:rsidR="00EA1E72" w:rsidRPr="00887882" w:rsidRDefault="003D357A" w:rsidP="003D357A">
      <w:r w:rsidRPr="00887882">
        <w:rPr>
          <w:u w:val="single"/>
        </w:rPr>
        <w:t>Written communication/ Oral communication</w:t>
      </w:r>
      <w:r w:rsidRPr="00CF099A">
        <w:t xml:space="preserve">: </w:t>
      </w:r>
      <w:r w:rsidRPr="00887882">
        <w:t>As effective communicators, students will be able to generate ethical communications that have a clear purpose, intended audience, and are well organized according to disciplinary conventions</w:t>
      </w:r>
    </w:p>
    <w:p w14:paraId="021BB2D0" w14:textId="7813403C" w:rsidR="00EA1E72" w:rsidRPr="00887882" w:rsidRDefault="003D357A" w:rsidP="003D357A">
      <w:pPr>
        <w:rPr>
          <w:b/>
          <w:bCs/>
        </w:rPr>
      </w:pPr>
      <w:r w:rsidRPr="00887882">
        <w:rPr>
          <w:b/>
          <w:bCs/>
        </w:rPr>
        <w:t xml:space="preserve">OR </w:t>
      </w:r>
    </w:p>
    <w:p w14:paraId="67122FD3" w14:textId="15942C8B" w:rsidR="00EA1E72" w:rsidRPr="00887882" w:rsidRDefault="003D357A" w:rsidP="003D357A">
      <w:r w:rsidRPr="00887882">
        <w:rPr>
          <w:u w:val="single"/>
        </w:rPr>
        <w:t>Critical thinking</w:t>
      </w:r>
      <w:r w:rsidRPr="00887882">
        <w:t>: As critical thinkers, students will be able to analyze complex problems quantitatively, logically, and/or symbolically and consider their ethical implications</w:t>
      </w:r>
    </w:p>
    <w:p w14:paraId="2751DC33" w14:textId="707D95F4" w:rsidR="00EA1E72" w:rsidRPr="00887882" w:rsidRDefault="003D357A" w:rsidP="003D357A">
      <w:pPr>
        <w:rPr>
          <w:b/>
          <w:bCs/>
        </w:rPr>
      </w:pPr>
      <w:r w:rsidRPr="00887882">
        <w:rPr>
          <w:b/>
          <w:bCs/>
        </w:rPr>
        <w:t xml:space="preserve">OR </w:t>
      </w:r>
    </w:p>
    <w:p w14:paraId="58CB796F" w14:textId="44A8FAE0" w:rsidR="00074A83" w:rsidRDefault="003D357A" w:rsidP="00A278CA">
      <w:r w:rsidRPr="00887882">
        <w:rPr>
          <w:u w:val="single"/>
        </w:rPr>
        <w:t>Collaboration</w:t>
      </w:r>
      <w:r w:rsidRPr="00CF099A">
        <w:t>:</w:t>
      </w:r>
      <w:r w:rsidRPr="00887882">
        <w:t xml:space="preserve"> As effective team members students will be able to develop rapport with others to communicate within their group and work effectively and professionally to develop and accomplish a common goal</w:t>
      </w:r>
    </w:p>
    <w:p w14:paraId="503C9C18" w14:textId="77777777" w:rsidR="00CF099A" w:rsidRPr="00887882" w:rsidRDefault="00CF099A" w:rsidP="00A278CA"/>
    <w:p w14:paraId="3A70FA1F" w14:textId="77777777" w:rsidR="00074A83" w:rsidRPr="00887882" w:rsidRDefault="00074A83" w:rsidP="00887882"/>
    <w:p w14:paraId="00C9702C" w14:textId="10567CBB" w:rsidR="003D357A" w:rsidRPr="00887882" w:rsidRDefault="003D357A" w:rsidP="003D357A">
      <w:pPr>
        <w:jc w:val="center"/>
        <w:rPr>
          <w:u w:val="single"/>
        </w:rPr>
      </w:pPr>
      <w:r w:rsidRPr="00887882">
        <w:rPr>
          <w:u w:val="single"/>
        </w:rPr>
        <w:t xml:space="preserve">Version 2: </w:t>
      </w:r>
      <w:r w:rsidR="00CF099A">
        <w:rPr>
          <w:u w:val="single"/>
        </w:rPr>
        <w:t>Separated</w:t>
      </w:r>
    </w:p>
    <w:p w14:paraId="4AE10B92" w14:textId="5E4F619D" w:rsidR="003D357A" w:rsidRPr="00887882" w:rsidRDefault="003D357A" w:rsidP="003D357A">
      <w:r w:rsidRPr="00887882">
        <w:t>Course Learning Outcomes</w:t>
      </w:r>
      <w:r w:rsidR="002D45B3">
        <w:t>:</w:t>
      </w:r>
    </w:p>
    <w:p w14:paraId="3685B3BC" w14:textId="77777777" w:rsidR="003D357A" w:rsidRPr="00887882" w:rsidRDefault="003D357A" w:rsidP="003D357A">
      <w:pPr>
        <w:pStyle w:val="ListParagraph"/>
        <w:numPr>
          <w:ilvl w:val="0"/>
          <w:numId w:val="1"/>
        </w:numPr>
      </w:pPr>
      <w:r w:rsidRPr="00887882">
        <w:t>(course specific outcome 1)</w:t>
      </w:r>
    </w:p>
    <w:p w14:paraId="424D147B" w14:textId="77777777" w:rsidR="003D357A" w:rsidRPr="00887882" w:rsidRDefault="003D357A" w:rsidP="003D357A">
      <w:pPr>
        <w:pStyle w:val="ListParagraph"/>
        <w:numPr>
          <w:ilvl w:val="0"/>
          <w:numId w:val="1"/>
        </w:numPr>
      </w:pPr>
      <w:r w:rsidRPr="00887882">
        <w:t>(course specific outcome 2)</w:t>
      </w:r>
    </w:p>
    <w:p w14:paraId="22177CB7" w14:textId="77777777" w:rsidR="003D357A" w:rsidRPr="00887882" w:rsidRDefault="003D357A" w:rsidP="003D357A">
      <w:pPr>
        <w:pStyle w:val="ListParagraph"/>
        <w:numPr>
          <w:ilvl w:val="0"/>
          <w:numId w:val="1"/>
        </w:numPr>
      </w:pPr>
      <w:r w:rsidRPr="00887882">
        <w:t>(course specific outcome 3 etc.)</w:t>
      </w:r>
    </w:p>
    <w:p w14:paraId="04108332" w14:textId="6B2DFDB0" w:rsidR="00887882" w:rsidRPr="00887882" w:rsidRDefault="00887882" w:rsidP="00887882">
      <w:r w:rsidRPr="00887882">
        <w:t>Jax MIX Student Learning Outcome:</w:t>
      </w:r>
    </w:p>
    <w:p w14:paraId="7F4E4274" w14:textId="77777777" w:rsidR="00887882" w:rsidRPr="00887882" w:rsidRDefault="00887882" w:rsidP="00A278CA">
      <w:pPr>
        <w:pStyle w:val="ListParagraph"/>
        <w:numPr>
          <w:ilvl w:val="0"/>
          <w:numId w:val="1"/>
        </w:numPr>
      </w:pPr>
      <w:r w:rsidRPr="00887882">
        <w:rPr>
          <w:i/>
          <w:iCs/>
        </w:rPr>
        <w:t>(I</w:t>
      </w:r>
      <w:r w:rsidR="00A278CA" w:rsidRPr="00887882">
        <w:rPr>
          <w:i/>
          <w:iCs/>
        </w:rPr>
        <w:t>nsert appropriate learning outcome</w:t>
      </w:r>
      <w:r w:rsidR="003D357A" w:rsidRPr="00887882">
        <w:t>)</w:t>
      </w:r>
      <w:r w:rsidR="00A278CA" w:rsidRPr="00887882">
        <w:rPr>
          <w:rStyle w:val="FootnoteReference"/>
        </w:rPr>
        <w:footnoteReference w:id="2"/>
      </w:r>
    </w:p>
    <w:p w14:paraId="49E63A03" w14:textId="5F31F55D" w:rsidR="00887882" w:rsidRPr="00887882" w:rsidRDefault="003D357A" w:rsidP="00A278CA">
      <w:pPr>
        <w:pStyle w:val="ListParagraph"/>
        <w:numPr>
          <w:ilvl w:val="0"/>
          <w:numId w:val="1"/>
        </w:numPr>
      </w:pPr>
      <w:r w:rsidRPr="00887882">
        <w:rPr>
          <w:u w:val="single"/>
        </w:rPr>
        <w:t>Written communication/ Oral communication</w:t>
      </w:r>
      <w:r w:rsidRPr="00CF099A">
        <w:t xml:space="preserve">: </w:t>
      </w:r>
      <w:r w:rsidRPr="00887882">
        <w:t>As effective communicators, students will be able to generate ethical communications that have a clear purpose, intended audience, and are well organized according to disciplinary conventions</w:t>
      </w:r>
      <w:r w:rsidR="00887882" w:rsidRPr="00887882">
        <w:t>.</w:t>
      </w:r>
    </w:p>
    <w:p w14:paraId="6F76FDC0" w14:textId="42F19B79" w:rsidR="00887882" w:rsidRPr="00887882" w:rsidRDefault="003D357A" w:rsidP="00887882">
      <w:pPr>
        <w:pStyle w:val="ListParagraph"/>
        <w:rPr>
          <w:b/>
          <w:bCs/>
        </w:rPr>
      </w:pPr>
      <w:r w:rsidRPr="00887882">
        <w:rPr>
          <w:b/>
          <w:bCs/>
        </w:rPr>
        <w:t xml:space="preserve">OR </w:t>
      </w:r>
    </w:p>
    <w:p w14:paraId="30330097" w14:textId="3549BB22" w:rsidR="00887882" w:rsidRPr="00887882" w:rsidRDefault="003D357A" w:rsidP="00A278CA">
      <w:pPr>
        <w:pStyle w:val="ListParagraph"/>
        <w:numPr>
          <w:ilvl w:val="0"/>
          <w:numId w:val="1"/>
        </w:numPr>
      </w:pPr>
      <w:r w:rsidRPr="00887882">
        <w:rPr>
          <w:u w:val="single"/>
        </w:rPr>
        <w:t>Critical thinking</w:t>
      </w:r>
      <w:r w:rsidRPr="00887882">
        <w:t>: As critical thinkers, students will be able to analyze complex problems quantitatively, logically, and/or symbolically and consider their ethical implications</w:t>
      </w:r>
      <w:r w:rsidR="00887882" w:rsidRPr="00887882">
        <w:t>.</w:t>
      </w:r>
    </w:p>
    <w:p w14:paraId="2D753B8A" w14:textId="0579E42B" w:rsidR="00887882" w:rsidRPr="00887882" w:rsidRDefault="003D357A" w:rsidP="00887882">
      <w:pPr>
        <w:pStyle w:val="ListParagraph"/>
        <w:rPr>
          <w:b/>
          <w:bCs/>
        </w:rPr>
      </w:pPr>
      <w:r w:rsidRPr="00887882">
        <w:rPr>
          <w:b/>
          <w:bCs/>
        </w:rPr>
        <w:t xml:space="preserve">OR </w:t>
      </w:r>
    </w:p>
    <w:p w14:paraId="6B79D006" w14:textId="5E7F59A3" w:rsidR="00CA336B" w:rsidRPr="00887882" w:rsidRDefault="003D357A" w:rsidP="00A278CA">
      <w:pPr>
        <w:pStyle w:val="ListParagraph"/>
        <w:numPr>
          <w:ilvl w:val="0"/>
          <w:numId w:val="1"/>
        </w:numPr>
      </w:pPr>
      <w:r w:rsidRPr="00887882">
        <w:rPr>
          <w:u w:val="single"/>
        </w:rPr>
        <w:t>Collaboration</w:t>
      </w:r>
      <w:r w:rsidRPr="00CF099A">
        <w:t>:</w:t>
      </w:r>
      <w:r w:rsidRPr="00887882">
        <w:t xml:space="preserve"> As effective team members students will be able to develop rapport with others to communicate within their group and work effectively and professionally to develop and accomplish a common goal</w:t>
      </w:r>
      <w:r w:rsidR="00887882">
        <w:t>.</w:t>
      </w:r>
    </w:p>
    <w:sectPr w:rsidR="00CA336B" w:rsidRPr="008878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DFA1F" w14:textId="77777777" w:rsidR="00497744" w:rsidRDefault="00497744" w:rsidP="00A278CA">
      <w:r>
        <w:separator/>
      </w:r>
    </w:p>
  </w:endnote>
  <w:endnote w:type="continuationSeparator" w:id="0">
    <w:p w14:paraId="54281287" w14:textId="77777777" w:rsidR="00497744" w:rsidRDefault="00497744" w:rsidP="00A278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7D9013" w14:textId="77777777" w:rsidR="00497744" w:rsidRDefault="00497744" w:rsidP="00A278CA">
      <w:r>
        <w:separator/>
      </w:r>
    </w:p>
  </w:footnote>
  <w:footnote w:type="continuationSeparator" w:id="0">
    <w:p w14:paraId="2E3A842E" w14:textId="77777777" w:rsidR="00497744" w:rsidRDefault="00497744" w:rsidP="00A278CA">
      <w:r>
        <w:continuationSeparator/>
      </w:r>
    </w:p>
  </w:footnote>
  <w:footnote w:id="1">
    <w:p w14:paraId="5C7EB424" w14:textId="2FCE7C53" w:rsidR="00A278CA" w:rsidRDefault="00A278CA">
      <w:pPr>
        <w:pStyle w:val="FootnoteText"/>
      </w:pPr>
      <w:r>
        <w:rPr>
          <w:rStyle w:val="FootnoteReference"/>
        </w:rPr>
        <w:footnoteRef/>
      </w:r>
      <w:r>
        <w:t xml:space="preserve"> If your Jax MIX course assesses multiple Jax MIX SLOs, include all Jax MIX SLOs in this statement and change the statement from singular to plural.</w:t>
      </w:r>
    </w:p>
  </w:footnote>
  <w:footnote w:id="2">
    <w:p w14:paraId="3C0F7D03" w14:textId="3BC0F318" w:rsidR="00A278CA" w:rsidRDefault="00A278CA">
      <w:pPr>
        <w:pStyle w:val="FootnoteText"/>
      </w:pPr>
      <w:r>
        <w:rPr>
          <w:rStyle w:val="FootnoteReference"/>
        </w:rPr>
        <w:footnoteRef/>
      </w:r>
      <w:r>
        <w:t xml:space="preserve"> If your Jax MIX course assesses multiple Jax MIX SLOs, include multiple bullet points for each Jax MIX SLO statement.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11E1E"/>
    <w:multiLevelType w:val="hybridMultilevel"/>
    <w:tmpl w:val="26668B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667D95"/>
    <w:multiLevelType w:val="hybridMultilevel"/>
    <w:tmpl w:val="AC0265B6"/>
    <w:lvl w:ilvl="0" w:tplc="D2488CE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9252462">
    <w:abstractNumId w:val="0"/>
  </w:num>
  <w:num w:numId="2" w16cid:durableId="3025452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36B"/>
    <w:rsid w:val="00074A83"/>
    <w:rsid w:val="002B5F8F"/>
    <w:rsid w:val="002D45B3"/>
    <w:rsid w:val="00320EAF"/>
    <w:rsid w:val="003246C4"/>
    <w:rsid w:val="003D357A"/>
    <w:rsid w:val="00497744"/>
    <w:rsid w:val="00581299"/>
    <w:rsid w:val="00887882"/>
    <w:rsid w:val="00895F0C"/>
    <w:rsid w:val="00A021B1"/>
    <w:rsid w:val="00A278CA"/>
    <w:rsid w:val="00B90784"/>
    <w:rsid w:val="00BC3BF3"/>
    <w:rsid w:val="00CA336B"/>
    <w:rsid w:val="00CF099A"/>
    <w:rsid w:val="00EA1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A311EF"/>
  <w15:chartTrackingRefBased/>
  <w15:docId w15:val="{2EDE6D0F-5AD8-4831-81B7-5F2365E07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357A"/>
    <w:pPr>
      <w:spacing w:after="0" w:line="240" w:lineRule="auto"/>
    </w:pPr>
    <w:rPr>
      <w:rFonts w:ascii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33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33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33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33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33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336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336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336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336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33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33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33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33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33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33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33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33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33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336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33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33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33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33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33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33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33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33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33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336B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278C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278CA"/>
    <w:rPr>
      <w:rFonts w:ascii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278C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D1CCBE-9C0A-4BA8-8587-BF177D234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 Martin</dc:creator>
  <cp:keywords/>
  <dc:description/>
  <cp:lastModifiedBy>Benjamin Gross</cp:lastModifiedBy>
  <cp:revision>11</cp:revision>
  <dcterms:created xsi:type="dcterms:W3CDTF">2026-04-23T15:58:00Z</dcterms:created>
  <dcterms:modified xsi:type="dcterms:W3CDTF">2026-08-07T16:23:00Z</dcterms:modified>
</cp:coreProperties>
</file>