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36" w:rsidRDefault="00833C36" w:rsidP="00833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JSU Little River Canyon Center</w:t>
      </w:r>
    </w:p>
    <w:p w:rsidR="00833C36" w:rsidRDefault="00833C36" w:rsidP="00833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Earth Science</w:t>
      </w:r>
    </w:p>
    <w:p w:rsidR="00833C36" w:rsidRDefault="00833C36" w:rsidP="00833C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Teacher’s Resource Guide</w:t>
      </w:r>
    </w:p>
    <w:p w:rsidR="00833C36" w:rsidRPr="004D34E3" w:rsidRDefault="00833C36" w:rsidP="00833C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C36" w:rsidRPr="004D34E3" w:rsidRDefault="00833C36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b/>
          <w:sz w:val="24"/>
          <w:szCs w:val="24"/>
        </w:rPr>
        <w:t>1 JSU Little River Canyon Center Earth Science Teacher’s Resource Guide</w:t>
      </w:r>
    </w:p>
    <w:p w:rsidR="00D96535" w:rsidRPr="004D34E3" w:rsidRDefault="00D96535" w:rsidP="00D9653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33C36" w:rsidRPr="004D34E3" w:rsidRDefault="00833C36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Lab-aid</w:t>
      </w:r>
      <w:r w:rsidR="004D34E3">
        <w:rPr>
          <w:rFonts w:ascii="Times New Roman" w:hAnsi="Times New Roman" w:cs="Times New Roman"/>
          <w:sz w:val="24"/>
          <w:szCs w:val="24"/>
        </w:rPr>
        <w:t>s Kits &amp; Modules 404S The Rock C</w:t>
      </w:r>
      <w:r w:rsidRPr="004D34E3">
        <w:rPr>
          <w:rFonts w:ascii="Times New Roman" w:hAnsi="Times New Roman" w:cs="Times New Roman"/>
          <w:sz w:val="24"/>
          <w:szCs w:val="24"/>
        </w:rPr>
        <w:t>ycle Activity</w:t>
      </w:r>
    </w:p>
    <w:p w:rsidR="00833C36" w:rsidRPr="004D34E3" w:rsidRDefault="00833C36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Clear Box Fossils</w:t>
      </w:r>
    </w:p>
    <w:p w:rsidR="00833C36" w:rsidRPr="004D34E3" w:rsidRDefault="00833C36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Earth Science – Curriculum Mastery Game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Teacher Guide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12 Double Sided Theme-Based Game Boards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 xml:space="preserve">25 Sets of </w:t>
      </w:r>
      <w:r w:rsidR="004D34E3">
        <w:rPr>
          <w:rFonts w:ascii="Times New Roman" w:hAnsi="Times New Roman" w:cs="Times New Roman"/>
          <w:sz w:val="24"/>
          <w:szCs w:val="24"/>
        </w:rPr>
        <w:t>G</w:t>
      </w:r>
      <w:r w:rsidRPr="004D34E3">
        <w:rPr>
          <w:rFonts w:ascii="Times New Roman" w:hAnsi="Times New Roman" w:cs="Times New Roman"/>
          <w:sz w:val="24"/>
          <w:szCs w:val="24"/>
        </w:rPr>
        <w:t>ame Question Cards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12 Dice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36 Game Pieces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Classroom Presentation CD-ROM</w:t>
      </w:r>
      <w:r w:rsidR="00D96535" w:rsidRPr="004D34E3">
        <w:rPr>
          <w:rFonts w:ascii="Times New Roman" w:hAnsi="Times New Roman" w:cs="Times New Roman"/>
          <w:sz w:val="24"/>
          <w:szCs w:val="24"/>
        </w:rPr>
        <w:t>ISBN-0-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Online Introductory Subscription Registration Code NPLN-NMNT-SSPT-FTUS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Durable Storage Tray and Box</w:t>
      </w:r>
    </w:p>
    <w:p w:rsidR="00833C36" w:rsidRPr="004D34E3" w:rsidRDefault="00833C36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Marine Biology Series – Ocean Trash Can 9-120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Science Education Methods of Authentic Assessment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Ocean Trash Can Instructor Manual</w:t>
      </w:r>
    </w:p>
    <w:p w:rsidR="00833C36" w:rsidRPr="004D34E3" w:rsidRDefault="00833C36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Earth Ball</w:t>
      </w:r>
    </w:p>
    <w:p w:rsidR="00833C36" w:rsidRPr="004D34E3" w:rsidRDefault="00833C36" w:rsidP="00833C3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Teacher Guide</w:t>
      </w:r>
    </w:p>
    <w:p w:rsidR="00833C36" w:rsidRPr="004D34E3" w:rsidRDefault="00833C36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Book – Science For All Children</w:t>
      </w:r>
      <w:r w:rsidR="00D96535" w:rsidRPr="004D34E3">
        <w:rPr>
          <w:rFonts w:ascii="Times New Roman" w:hAnsi="Times New Roman" w:cs="Times New Roman"/>
          <w:sz w:val="24"/>
          <w:szCs w:val="24"/>
        </w:rPr>
        <w:t xml:space="preserve">  ISB-0-309-05297-1</w:t>
      </w:r>
    </w:p>
    <w:p w:rsidR="00D96535" w:rsidRPr="004D34E3" w:rsidRDefault="00D96535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Book – The Kids’ Science Book  ISB-0-913589-88-8</w:t>
      </w:r>
    </w:p>
    <w:p w:rsidR="00D96535" w:rsidRPr="004D34E3" w:rsidRDefault="00D96535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Books – Science Arts – ISBN-0-935607-04-8</w:t>
      </w:r>
    </w:p>
    <w:p w:rsidR="00D96535" w:rsidRPr="004D34E3" w:rsidRDefault="00D96535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Book - Ranger Ricks Nature Scope Geology The Active Earth – ISBN-0-07-046511-8</w:t>
      </w:r>
    </w:p>
    <w:p w:rsidR="00D96535" w:rsidRPr="004D34E3" w:rsidRDefault="00D96535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Book - Lost Worlds In Alabama Rocks -0-9703080-0-0</w:t>
      </w:r>
    </w:p>
    <w:p w:rsidR="00D96535" w:rsidRPr="004D34E3" w:rsidRDefault="00D96535" w:rsidP="00833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Pangaea Puzzle Kit</w:t>
      </w:r>
    </w:p>
    <w:p w:rsidR="00D96535" w:rsidRPr="004D34E3" w:rsidRDefault="00D96535" w:rsidP="00D965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Teacher Manual with Student Guide</w:t>
      </w:r>
    </w:p>
    <w:p w:rsidR="00D96535" w:rsidRPr="004D34E3" w:rsidRDefault="00D96535" w:rsidP="00D965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DVD – IMAX Blue Planet  ISBN-0-7907-6106-8</w:t>
      </w:r>
    </w:p>
    <w:p w:rsidR="00D96535" w:rsidRPr="004D34E3" w:rsidRDefault="00D96535" w:rsidP="00D965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DVD – DK Eyewitness Rocks &amp; Minerals ISBN 978-0-7566-2368-5</w:t>
      </w:r>
    </w:p>
    <w:p w:rsidR="00D96535" w:rsidRPr="004D34E3" w:rsidRDefault="00D96535" w:rsidP="00D965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D34E3">
        <w:rPr>
          <w:rFonts w:ascii="Times New Roman" w:hAnsi="Times New Roman" w:cs="Times New Roman"/>
          <w:sz w:val="24"/>
          <w:szCs w:val="24"/>
        </w:rPr>
        <w:t>1 DVD – Great Pacific Media Basic’s of Ecology How Ecosystems Work:  Energy Flow and Nutrient Cycles</w:t>
      </w:r>
    </w:p>
    <w:p w:rsidR="00833C36" w:rsidRPr="004D34E3" w:rsidRDefault="00833C36" w:rsidP="00833C3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33C36" w:rsidRPr="004D34E3" w:rsidRDefault="00833C36" w:rsidP="00833C36">
      <w:pPr>
        <w:rPr>
          <w:rFonts w:ascii="Times New Roman" w:hAnsi="Times New Roman" w:cs="Times New Roman"/>
          <w:b/>
          <w:sz w:val="24"/>
          <w:szCs w:val="24"/>
        </w:rPr>
      </w:pPr>
    </w:p>
    <w:p w:rsidR="00833C36" w:rsidRPr="004D34E3" w:rsidRDefault="00833C36" w:rsidP="00833C36">
      <w:pPr>
        <w:rPr>
          <w:rFonts w:ascii="Times New Roman" w:hAnsi="Times New Roman" w:cs="Times New Roman"/>
          <w:sz w:val="24"/>
          <w:szCs w:val="24"/>
        </w:rPr>
      </w:pPr>
    </w:p>
    <w:p w:rsidR="00915234" w:rsidRPr="004D34E3" w:rsidRDefault="00915234">
      <w:pPr>
        <w:rPr>
          <w:sz w:val="24"/>
          <w:szCs w:val="24"/>
        </w:rPr>
      </w:pPr>
    </w:p>
    <w:sectPr w:rsidR="00915234" w:rsidRPr="004D34E3" w:rsidSect="00915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A8D"/>
    <w:multiLevelType w:val="hybridMultilevel"/>
    <w:tmpl w:val="9362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833C36"/>
    <w:rsid w:val="004D34E3"/>
    <w:rsid w:val="00833C36"/>
    <w:rsid w:val="00915234"/>
    <w:rsid w:val="00D9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cp:lastPrinted>2011-06-15T17:42:00Z</cp:lastPrinted>
  <dcterms:created xsi:type="dcterms:W3CDTF">2011-06-15T17:19:00Z</dcterms:created>
  <dcterms:modified xsi:type="dcterms:W3CDTF">2011-06-15T17:43:00Z</dcterms:modified>
</cp:coreProperties>
</file>