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CB" w:rsidRDefault="00A975CB" w:rsidP="00A97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JSU Little River Canyon Center</w:t>
      </w:r>
    </w:p>
    <w:p w:rsidR="00A975CB" w:rsidRDefault="00A975CB" w:rsidP="00A97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Space Science </w:t>
      </w:r>
    </w:p>
    <w:p w:rsidR="00A975CB" w:rsidRDefault="00A975CB" w:rsidP="00A97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Teacher’s Resource Kit Packing List</w:t>
      </w:r>
    </w:p>
    <w:p w:rsidR="00A975CB" w:rsidRDefault="00A975CB" w:rsidP="00A97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5CB" w:rsidRDefault="00A975CB" w:rsidP="00A9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will have three days to report any missing/damaged items.  You will be held responsible for returning all of the materials below. </w:t>
      </w:r>
    </w:p>
    <w:p w:rsidR="00A975CB" w:rsidRDefault="00A975CB" w:rsidP="00A9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Remarks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A975CB" w:rsidRDefault="00A975CB" w:rsidP="00A975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1880"/>
        <w:gridCol w:w="6183"/>
        <w:gridCol w:w="1122"/>
        <w:gridCol w:w="1356"/>
        <w:gridCol w:w="1352"/>
        <w:gridCol w:w="1283"/>
      </w:tblGrid>
      <w:tr w:rsidR="003C0E24" w:rsidTr="003C0E24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CB" w:rsidRDefault="00A975C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Assembled by JSU Field School</w:t>
            </w:r>
          </w:p>
          <w:p w:rsidR="00A975CB" w:rsidRDefault="00A975C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Initials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CB" w:rsidRDefault="00A97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Material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CB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Quantity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CB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Received by Teacher</w:t>
            </w:r>
          </w:p>
          <w:p w:rsidR="00A975CB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Initials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CB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Returned by Teacher</w:t>
            </w:r>
          </w:p>
          <w:p w:rsidR="00A975CB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Initials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5CB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Inspected by JSU Field School Initials</w:t>
            </w: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b/>
                <w:sz w:val="20"/>
                <w:szCs w:val="20"/>
              </w:rPr>
              <w:t>JSU Little River Canyon Center Space Science Teacher’s Resource Guide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Teacher Resource Guide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Space Bingo (by Lucy Hammett) Teacher’s Edition and 18 Boards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Inflatable Solar System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Solar System Simulator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The Solar Bag – Inflates from the heat of the sun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 xml:space="preserve">Our Star and Outer Space </w:t>
            </w:r>
            <w:proofErr w:type="spellStart"/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VideoLab</w:t>
            </w:r>
            <w:proofErr w:type="spellEnd"/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 xml:space="preserve">Teacher Resource Book Our Star and Outer Space </w:t>
            </w:r>
            <w:proofErr w:type="spellStart"/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VideoLab</w:t>
            </w:r>
            <w:proofErr w:type="spellEnd"/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DVD - The Sun Our Closest Star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DVD -  Beyond the Solar System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 Lab Station Kits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1 Constellations – Visions In The Stars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2 – Scale of the Universe – Think Big!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3 – The Big Bang – A Ballooning Universe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4 – Spectroscopy – A Spectrum of Information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 w:rsidP="00A975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5 – Locating Stars – Pinpointing Positions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6 – H-R Diagram – The Stories Stars Tell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7 – Birth and Death of Stars – Going Out With A Bang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8 – Galaxy Types – What Kind of Shape Are They In?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9 – Sun Scale – How Does It Measure Up?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10 – Universe Research – Answering the Big Questions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11 – Sunspots – Solar Cycles:  Seeing Spots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Station 12 – Solar Structures – More Than Meets The Eye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 xml:space="preserve"> Wind Power – Renewable Energy Science Kit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 xml:space="preserve"> DVD -  DK Eyewitness  Planets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DVD – Star Gaze – Hubble’s View of the Universe</w:t>
            </w: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Book - Ranger Ricks Nature Scope Astronomy Adventures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 xml:space="preserve"> Book - The Kids’ Book of Weather Forecasting</w:t>
            </w: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3C0E24" w:rsidRPr="003C0E24" w:rsidRDefault="003C0E24" w:rsidP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Book &amp; DVD – Eyewitness Books - Weather</w:t>
            </w:r>
          </w:p>
          <w:p w:rsidR="003C0E24" w:rsidRPr="003C0E24" w:rsidRDefault="003C0E24" w:rsidP="003C0E2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3C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24" w:rsidRPr="003C0E24" w:rsidTr="003C0E24">
        <w:tc>
          <w:tcPr>
            <w:tcW w:w="21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A975CB" w:rsidRPr="003C0E24" w:rsidRDefault="00A97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488D" w:rsidRPr="003C0E24" w:rsidRDefault="00FD488D">
      <w:pPr>
        <w:rPr>
          <w:rFonts w:ascii="Times New Roman" w:hAnsi="Times New Roman" w:cs="Times New Roman"/>
          <w:sz w:val="20"/>
          <w:szCs w:val="20"/>
        </w:rPr>
      </w:pPr>
    </w:p>
    <w:sectPr w:rsidR="00FD488D" w:rsidRPr="003C0E24" w:rsidSect="00A975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8C1"/>
    <w:multiLevelType w:val="hybridMultilevel"/>
    <w:tmpl w:val="8290394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0BE0A8D"/>
    <w:multiLevelType w:val="hybridMultilevel"/>
    <w:tmpl w:val="448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1011A"/>
    <w:multiLevelType w:val="hybridMultilevel"/>
    <w:tmpl w:val="CE9C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5CB"/>
    <w:rsid w:val="003C0E24"/>
    <w:rsid w:val="00A975CB"/>
    <w:rsid w:val="00FD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cp:lastPrinted>2011-06-17T01:22:00Z</cp:lastPrinted>
  <dcterms:created xsi:type="dcterms:W3CDTF">2011-06-17T01:06:00Z</dcterms:created>
  <dcterms:modified xsi:type="dcterms:W3CDTF">2011-06-17T01:23:00Z</dcterms:modified>
</cp:coreProperties>
</file>