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EEC7" w14:textId="64E13390" w:rsidR="00A44DC1" w:rsidRPr="00FD7664" w:rsidRDefault="00AA67DF" w:rsidP="00CE1FA3">
      <w:pPr>
        <w:pStyle w:val="NoSpacing"/>
        <w:jc w:val="center"/>
        <w:rPr>
          <w:b/>
          <w:sz w:val="28"/>
          <w:szCs w:val="28"/>
        </w:rPr>
      </w:pPr>
      <w:r w:rsidRPr="00FD7664">
        <w:rPr>
          <w:b/>
          <w:sz w:val="28"/>
          <w:szCs w:val="28"/>
        </w:rPr>
        <w:t>College of Education and Professional Studies</w:t>
      </w:r>
      <w:r w:rsidR="00A44DC1" w:rsidRPr="00FD7664">
        <w:rPr>
          <w:b/>
          <w:sz w:val="28"/>
          <w:szCs w:val="28"/>
        </w:rPr>
        <w:br/>
        <w:t>Committee Assignments</w:t>
      </w:r>
      <w:r w:rsidR="00EF13CF">
        <w:rPr>
          <w:b/>
          <w:sz w:val="28"/>
          <w:szCs w:val="28"/>
        </w:rPr>
        <w:t xml:space="preserve"> - </w:t>
      </w:r>
      <w:r w:rsidR="00A44DC1" w:rsidRPr="00FD7664">
        <w:rPr>
          <w:b/>
          <w:sz w:val="28"/>
          <w:szCs w:val="28"/>
        </w:rPr>
        <w:t xml:space="preserve">Academic Year </w:t>
      </w:r>
      <w:r w:rsidR="0012332E" w:rsidRPr="00FD7664">
        <w:rPr>
          <w:b/>
          <w:sz w:val="28"/>
          <w:szCs w:val="28"/>
        </w:rPr>
        <w:t>2023-24</w:t>
      </w:r>
    </w:p>
    <w:p w14:paraId="11CD3817" w14:textId="77777777" w:rsidR="00A44DC1" w:rsidRPr="008E5906" w:rsidRDefault="00A44DC1" w:rsidP="00CE1FA3">
      <w:r w:rsidRPr="008E5906">
        <w:t> </w:t>
      </w:r>
    </w:p>
    <w:tbl>
      <w:tblPr>
        <w:tblW w:w="10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49"/>
        <w:gridCol w:w="3216"/>
        <w:gridCol w:w="786"/>
        <w:gridCol w:w="2599"/>
      </w:tblGrid>
      <w:tr w:rsidR="00A44DC1" w:rsidRPr="008C5094" w14:paraId="35B006DA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4C005EB" w14:textId="2DFA73CF" w:rsidR="00B63043" w:rsidRPr="008C5094" w:rsidRDefault="00E1396B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 xml:space="preserve">CEPS </w:t>
            </w:r>
            <w:r w:rsidR="00EC1E36" w:rsidRPr="008C5094">
              <w:rPr>
                <w:b/>
                <w:bCs/>
              </w:rPr>
              <w:t>Executive Leadership Team</w:t>
            </w:r>
          </w:p>
        </w:tc>
      </w:tr>
      <w:tr w:rsidR="00A44DC1" w:rsidRPr="008C5094" w14:paraId="53EB1A39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03A40D" w14:textId="16CD8119" w:rsidR="00A44DC1" w:rsidRPr="007D415F" w:rsidRDefault="00CF2075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 xml:space="preserve">Dr. </w:t>
            </w:r>
            <w:r w:rsidR="00CE78BC" w:rsidRPr="007D415F">
              <w:rPr>
                <w:sz w:val="22"/>
                <w:szCs w:val="22"/>
              </w:rPr>
              <w:t>Kimberly White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B94BCE" w14:textId="29D4A2BD" w:rsidR="00A44DC1" w:rsidRPr="007D415F" w:rsidRDefault="00A44DC1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Dean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E09D0" w14:textId="77777777" w:rsidR="00A44DC1" w:rsidRPr="007D415F" w:rsidRDefault="00A44DC1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Chair</w:t>
            </w:r>
          </w:p>
        </w:tc>
      </w:tr>
      <w:tr w:rsidR="00663268" w:rsidRPr="008C5094" w14:paraId="114DF4C0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B761A90" w14:textId="07C95636" w:rsidR="00663268" w:rsidRPr="007D415F" w:rsidRDefault="00663268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Stacie Wolbert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E5E15B" w14:textId="51FD15D4" w:rsidR="00663268" w:rsidRPr="007D415F" w:rsidRDefault="00663268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Interim Associate Dean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307C5" w14:textId="29867900" w:rsidR="00663268" w:rsidRPr="007D415F" w:rsidRDefault="0035566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Co-Chair</w:t>
            </w:r>
          </w:p>
        </w:tc>
      </w:tr>
      <w:tr w:rsidR="002B5D96" w:rsidRPr="008C5094" w14:paraId="29C16E91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F77E65" w14:textId="3A909421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</w:t>
            </w:r>
            <w:r w:rsidR="001A630D" w:rsidRPr="007D415F">
              <w:rPr>
                <w:sz w:val="22"/>
                <w:szCs w:val="22"/>
              </w:rPr>
              <w:t>r</w:t>
            </w:r>
            <w:r w:rsidRPr="007D415F">
              <w:rPr>
                <w:sz w:val="22"/>
                <w:szCs w:val="22"/>
              </w:rPr>
              <w:t>s. Martha Dingler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AB8D244" w14:textId="00E1BA22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Administrative Associate</w:t>
            </w:r>
          </w:p>
        </w:tc>
        <w:tc>
          <w:tcPr>
            <w:tcW w:w="2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751FF" w14:textId="77777777" w:rsidR="002B5D96" w:rsidRPr="008C5094" w:rsidRDefault="002B5D96" w:rsidP="00CE1FA3"/>
        </w:tc>
      </w:tr>
      <w:tr w:rsidR="002B5D96" w:rsidRPr="008C5094" w14:paraId="4936707A" w14:textId="77777777" w:rsidTr="007D415F">
        <w:trPr>
          <w:trHeight w:val="255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AE6B9D" w14:textId="77777777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Linda Mitchell</w:t>
            </w:r>
          </w:p>
          <w:p w14:paraId="5332B37E" w14:textId="346347E5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Christie Calhoun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B1CD0C6" w14:textId="5FC9E3BF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Teacher Education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21A43" w14:textId="77777777" w:rsidR="002B5D96" w:rsidRPr="008C5094" w:rsidRDefault="002B5D96" w:rsidP="00CE1FA3"/>
        </w:tc>
      </w:tr>
      <w:tr w:rsidR="002B5D96" w:rsidRPr="008C5094" w14:paraId="0616D201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84C260" w14:textId="2A62875C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Christi Trucks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219F1D" w14:textId="20EF959D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CTEPS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E1E4E4" w14:textId="77777777" w:rsidR="002B5D96" w:rsidRPr="008C5094" w:rsidRDefault="002B5D96" w:rsidP="00CE1FA3"/>
        </w:tc>
      </w:tr>
      <w:tr w:rsidR="002B5D96" w:rsidRPr="008C5094" w14:paraId="75A5097F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3D172E" w14:textId="0770714D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Kimberly White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EAEF07E" w14:textId="6F99A07B" w:rsidR="002B5D96" w:rsidRPr="007D415F" w:rsidRDefault="002B5D9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PCL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CCEC4" w14:textId="77777777" w:rsidR="002B5D96" w:rsidRPr="008C5094" w:rsidRDefault="002B5D96" w:rsidP="00CE1FA3"/>
        </w:tc>
      </w:tr>
      <w:tr w:rsidR="00663268" w:rsidRPr="008C5094" w14:paraId="779A6173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84AAD4" w14:textId="768FC686" w:rsidR="00663268" w:rsidRPr="008C5094" w:rsidRDefault="00663268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>CEPS Leadership Team</w:t>
            </w:r>
          </w:p>
        </w:tc>
      </w:tr>
      <w:tr w:rsidR="00663268" w:rsidRPr="008C5094" w14:paraId="4127CFE7" w14:textId="77777777" w:rsidTr="00C710C8">
        <w:trPr>
          <w:trHeight w:val="147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4EBAA4" w14:textId="01CD7603" w:rsidR="00663268" w:rsidRPr="007D415F" w:rsidRDefault="00663268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Kimberly White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55B0018" w14:textId="42350CF5" w:rsidR="00663268" w:rsidRPr="007D415F" w:rsidRDefault="00663268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Dean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F5C62" w14:textId="083EF1DF" w:rsidR="00663268" w:rsidRPr="007D415F" w:rsidRDefault="00663268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Chair</w:t>
            </w:r>
          </w:p>
        </w:tc>
      </w:tr>
      <w:tr w:rsidR="00E1396B" w:rsidRPr="008C5094" w14:paraId="7D5059C2" w14:textId="77777777" w:rsidTr="00C710C8">
        <w:trPr>
          <w:trHeight w:val="246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4C43D01" w14:textId="47E04532" w:rsidR="00E1396B" w:rsidRPr="007D415F" w:rsidRDefault="0012332E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Stacie Wolbert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7653E69" w14:textId="352AAC14" w:rsidR="00E1396B" w:rsidRPr="007D415F" w:rsidRDefault="0012332E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 xml:space="preserve">Interim </w:t>
            </w:r>
            <w:r w:rsidR="00E1396B" w:rsidRPr="007D415F">
              <w:rPr>
                <w:sz w:val="22"/>
                <w:szCs w:val="22"/>
              </w:rPr>
              <w:t>Associate Dean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217FCF6" w14:textId="7E3C92AF" w:rsidR="00E1396B" w:rsidRPr="007D415F" w:rsidRDefault="008E5906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Co-Chair</w:t>
            </w:r>
          </w:p>
        </w:tc>
      </w:tr>
      <w:tr w:rsidR="00EF13CF" w:rsidRPr="008C5094" w14:paraId="2E06E4C3" w14:textId="77777777" w:rsidTr="00C710C8">
        <w:trPr>
          <w:trHeight w:val="66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6082892" w14:textId="578F88A2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</w:t>
            </w:r>
            <w:r w:rsidR="001A630D" w:rsidRPr="007D415F">
              <w:rPr>
                <w:sz w:val="22"/>
                <w:szCs w:val="22"/>
              </w:rPr>
              <w:t>r</w:t>
            </w:r>
            <w:r w:rsidRPr="007D415F">
              <w:rPr>
                <w:sz w:val="22"/>
                <w:szCs w:val="22"/>
              </w:rPr>
              <w:t>s. Martha Dingler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095B4E" w14:textId="0A71FFBE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Administrative Associate</w:t>
            </w:r>
          </w:p>
        </w:tc>
        <w:tc>
          <w:tcPr>
            <w:tcW w:w="2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A5BFCD6" w14:textId="77777777" w:rsidR="00EF13CF" w:rsidRPr="008C5094" w:rsidRDefault="00EF13CF" w:rsidP="00CE1FA3">
            <w:r w:rsidRPr="008C5094">
              <w:t> </w:t>
            </w:r>
          </w:p>
          <w:p w14:paraId="05FF6168" w14:textId="77777777" w:rsidR="00EF13CF" w:rsidRPr="008C5094" w:rsidRDefault="00EF13CF" w:rsidP="00CE1FA3">
            <w:r w:rsidRPr="008C5094">
              <w:t> </w:t>
            </w:r>
          </w:p>
          <w:p w14:paraId="31488715" w14:textId="77777777" w:rsidR="00EF13CF" w:rsidRPr="008C5094" w:rsidRDefault="00EF13CF" w:rsidP="00CE1FA3">
            <w:r w:rsidRPr="008C5094">
              <w:t> </w:t>
            </w:r>
          </w:p>
          <w:p w14:paraId="4673023A" w14:textId="77777777" w:rsidR="00EF13CF" w:rsidRPr="008C5094" w:rsidRDefault="00EF13CF" w:rsidP="00CE1FA3">
            <w:r w:rsidRPr="008C5094">
              <w:t> </w:t>
            </w:r>
          </w:p>
          <w:p w14:paraId="45293D7E" w14:textId="77777777" w:rsidR="00EF13CF" w:rsidRPr="008C5094" w:rsidRDefault="00EF13CF" w:rsidP="00CE1FA3">
            <w:r w:rsidRPr="008C5094">
              <w:t> </w:t>
            </w:r>
          </w:p>
          <w:p w14:paraId="5A28DD1E" w14:textId="77777777" w:rsidR="00EF13CF" w:rsidRPr="008C5094" w:rsidRDefault="00EF13CF" w:rsidP="00CE1FA3">
            <w:r w:rsidRPr="008C5094">
              <w:t> </w:t>
            </w:r>
          </w:p>
          <w:p w14:paraId="2C009954" w14:textId="6CB7B9A3" w:rsidR="00EF13CF" w:rsidRPr="008C5094" w:rsidRDefault="00EF13CF" w:rsidP="00CE1FA3">
            <w:r w:rsidRPr="008C5094">
              <w:t> </w:t>
            </w:r>
          </w:p>
        </w:tc>
      </w:tr>
      <w:tr w:rsidR="00EF13CF" w:rsidRPr="008C5094" w14:paraId="78B2A460" w14:textId="77777777" w:rsidTr="00C710C8">
        <w:trPr>
          <w:trHeight w:val="165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DD2C92" w14:textId="7777777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Linda Mitchell</w:t>
            </w:r>
          </w:p>
          <w:p w14:paraId="158B212C" w14:textId="21AE7C24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Christie Calhoun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584634A" w14:textId="11FD096E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Teacher Education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E1BA3E" w14:textId="1528CD89" w:rsidR="00EF13CF" w:rsidRPr="008C5094" w:rsidRDefault="00EF13CF" w:rsidP="00CE1FA3"/>
        </w:tc>
      </w:tr>
      <w:tr w:rsidR="00EF13CF" w:rsidRPr="008C5094" w14:paraId="698066B7" w14:textId="77777777" w:rsidTr="00C710C8">
        <w:trPr>
          <w:trHeight w:val="25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58FE7E" w14:textId="64C1AC05" w:rsidR="00EF13CF" w:rsidRPr="007D415F" w:rsidRDefault="00BA18E6" w:rsidP="00CE1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Mrs. Valerie Curtis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281F4A" w14:textId="6C68FEB4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In-Service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50291" w14:textId="283BADF2" w:rsidR="00EF13CF" w:rsidRPr="008C5094" w:rsidRDefault="00EF13CF" w:rsidP="00CE1FA3"/>
        </w:tc>
      </w:tr>
      <w:tr w:rsidR="00EF13CF" w:rsidRPr="008C5094" w14:paraId="311B40A6" w14:textId="77777777" w:rsidTr="00C710C8">
        <w:trPr>
          <w:trHeight w:val="25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DF165D9" w14:textId="7777777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Christi Trucks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DD4133" w14:textId="10AD337F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CTEPS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B15AC" w14:textId="6842B080" w:rsidR="00EF13CF" w:rsidRPr="008C5094" w:rsidRDefault="00EF13CF" w:rsidP="00CE1FA3"/>
        </w:tc>
      </w:tr>
      <w:tr w:rsidR="00EF13CF" w:rsidRPr="008C5094" w14:paraId="0F157638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D8BFFFC" w14:textId="7777777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 xml:space="preserve">Dr. Renee Baptiste 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E86506" w14:textId="7777777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Music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88866" w14:textId="5D0F2D09" w:rsidR="00EF13CF" w:rsidRPr="008C5094" w:rsidRDefault="00EF13CF" w:rsidP="00CE1FA3"/>
        </w:tc>
      </w:tr>
      <w:tr w:rsidR="00EF13CF" w:rsidRPr="008C5094" w14:paraId="3D84A4D0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564E88F" w14:textId="7777777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Gina Mabrey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3A81DA" w14:textId="64602EC3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HPE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4621D" w14:textId="0DEAEB03" w:rsidR="00EF13CF" w:rsidRPr="008C5094" w:rsidRDefault="00EF13CF" w:rsidP="00CE1FA3"/>
        </w:tc>
      </w:tr>
      <w:tr w:rsidR="00EF13CF" w:rsidRPr="008C5094" w14:paraId="583D963E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B394D5" w14:textId="243E210F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Dr. Kimberly White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8617DFB" w14:textId="33310B9B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PCL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ACE69" w14:textId="3EF90957" w:rsidR="00EF13CF" w:rsidRPr="008C5094" w:rsidRDefault="00EF13CF" w:rsidP="00CE1FA3"/>
        </w:tc>
      </w:tr>
      <w:tr w:rsidR="00EF13CF" w:rsidRPr="008C5094" w14:paraId="62BC7FDD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1A910A8" w14:textId="69A1491A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Ms. Kelly Murray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DF0AD23" w14:textId="31D6CF35" w:rsidR="00EF13CF" w:rsidRPr="007D415F" w:rsidRDefault="007D415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ACPI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EE2B8" w14:textId="5B90EDF3" w:rsidR="00EF13CF" w:rsidRPr="008C5094" w:rsidRDefault="00EF13CF" w:rsidP="00CE1FA3"/>
        </w:tc>
      </w:tr>
      <w:tr w:rsidR="00EF13CF" w:rsidRPr="008C5094" w14:paraId="50A7DDBB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822503" w14:textId="4B33A9FA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 xml:space="preserve">Ms. Courtney Christopher 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FD2DB3A" w14:textId="7F45DBFD" w:rsidR="00EF13CF" w:rsidRPr="007D415F" w:rsidRDefault="007D415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ACPI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112B8" w14:textId="34FCB5AC" w:rsidR="00EF13CF" w:rsidRPr="008C5094" w:rsidRDefault="00EF13CF" w:rsidP="00CE1FA3"/>
        </w:tc>
      </w:tr>
      <w:tr w:rsidR="00EF13CF" w:rsidRPr="008C5094" w14:paraId="6CAD50D6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7F76DEB" w14:textId="2D361C91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Ms. Amiee Thrasher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40B97E" w14:textId="655A4674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Advising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910FB" w14:textId="77777777" w:rsidR="00EF13CF" w:rsidRPr="008C5094" w:rsidRDefault="00EF13CF" w:rsidP="00CE1FA3"/>
        </w:tc>
      </w:tr>
      <w:tr w:rsidR="005974B7" w:rsidRPr="008C5094" w14:paraId="3C900013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41D155" w14:textId="6688ADAF" w:rsidR="005974B7" w:rsidRPr="007D415F" w:rsidRDefault="00C5562C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Mrs. Lori Reynolds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087D0D" w14:textId="03ED8786" w:rsidR="005974B7" w:rsidRPr="007D415F" w:rsidRDefault="007D415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ACPI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22707" w14:textId="77777777" w:rsidR="005974B7" w:rsidRPr="008C5094" w:rsidRDefault="005974B7" w:rsidP="00CE1FA3"/>
        </w:tc>
      </w:tr>
      <w:tr w:rsidR="00EF13CF" w:rsidRPr="008C5094" w14:paraId="4B6DED68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BAB9CC" w14:textId="3CB1AC01" w:rsidR="00EF13CF" w:rsidRPr="007D415F" w:rsidRDefault="00C5562C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Mrs. Alicia Parton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976A8AA" w14:textId="49CF9DFB" w:rsidR="00EF13CF" w:rsidRPr="007D415F" w:rsidRDefault="007D415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ACPI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16EA0" w14:textId="77777777" w:rsidR="00EF13CF" w:rsidRPr="008C5094" w:rsidRDefault="00EF13CF" w:rsidP="00CE1FA3"/>
        </w:tc>
      </w:tr>
      <w:tr w:rsidR="00EF13CF" w:rsidRPr="008C5094" w14:paraId="263022DA" w14:textId="77777777" w:rsidTr="003C6A13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82DB943" w14:textId="2A629531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Ms. Maria Hayes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D28FBCE" w14:textId="5F847AAA" w:rsidR="00EF13CF" w:rsidRPr="007D415F" w:rsidRDefault="007D415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ACPI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0FE15" w14:textId="77777777" w:rsidR="00EF13CF" w:rsidRPr="008C5094" w:rsidRDefault="00EF13CF" w:rsidP="00CE1FA3"/>
        </w:tc>
      </w:tr>
      <w:tr w:rsidR="00EF13CF" w:rsidRPr="008C5094" w14:paraId="4F7E173C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1FB61D4" w14:textId="2A59F567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Ms. Sheni</w:t>
            </w:r>
            <w:r w:rsidR="00C92368" w:rsidRPr="007D415F">
              <w:rPr>
                <w:sz w:val="22"/>
                <w:szCs w:val="22"/>
              </w:rPr>
              <w:t>kia Truss</w:t>
            </w:r>
          </w:p>
        </w:tc>
        <w:tc>
          <w:tcPr>
            <w:tcW w:w="4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E4A6CF" w14:textId="784A537A" w:rsidR="00EF13CF" w:rsidRPr="007D415F" w:rsidRDefault="00EF13CF" w:rsidP="00CE1FA3">
            <w:pPr>
              <w:rPr>
                <w:sz w:val="22"/>
                <w:szCs w:val="22"/>
              </w:rPr>
            </w:pPr>
            <w:r w:rsidRPr="007D415F">
              <w:rPr>
                <w:sz w:val="22"/>
                <w:szCs w:val="22"/>
              </w:rPr>
              <w:t>CDC</w:t>
            </w:r>
          </w:p>
        </w:tc>
        <w:tc>
          <w:tcPr>
            <w:tcW w:w="2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00DCC" w14:textId="77777777" w:rsidR="00EF13CF" w:rsidRPr="008C5094" w:rsidRDefault="00EF13CF" w:rsidP="00CE1FA3"/>
        </w:tc>
      </w:tr>
      <w:tr w:rsidR="00D071E1" w:rsidRPr="008C5094" w14:paraId="6900E475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EEB776" w14:textId="2F4BE990" w:rsidR="00D071E1" w:rsidRPr="008C5094" w:rsidRDefault="00D071E1" w:rsidP="00CE1FA3">
            <w:pPr>
              <w:jc w:val="center"/>
            </w:pPr>
            <w:r w:rsidRPr="008C5094">
              <w:rPr>
                <w:b/>
                <w:bCs/>
              </w:rPr>
              <w:lastRenderedPageBreak/>
              <w:t>CEPS Academic Program Chairs</w:t>
            </w:r>
          </w:p>
        </w:tc>
      </w:tr>
      <w:tr w:rsidR="00D071E1" w:rsidRPr="008C5094" w14:paraId="5A21A951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C2B7483" w14:textId="1954B694" w:rsidR="00D071E1" w:rsidRPr="008C5094" w:rsidRDefault="0012332E" w:rsidP="00CE1FA3">
            <w:pPr>
              <w:jc w:val="center"/>
            </w:pPr>
            <w:r w:rsidRPr="008C5094">
              <w:rPr>
                <w:b/>
                <w:bCs/>
              </w:rPr>
              <w:t>Teacher Education</w:t>
            </w:r>
          </w:p>
        </w:tc>
      </w:tr>
      <w:tr w:rsidR="00FF192C" w:rsidRPr="008C5094" w14:paraId="230F1D6F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FE8166A" w14:textId="22478E35" w:rsidR="00FF192C" w:rsidRPr="008C5094" w:rsidRDefault="00FF192C" w:rsidP="00CE1FA3">
            <w:r w:rsidRPr="008C5094">
              <w:t>Dr. Barbie Norvell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5E45149" w14:textId="3077EFBD" w:rsidR="00FF192C" w:rsidRPr="008C5094" w:rsidRDefault="00FF192C" w:rsidP="00CE1FA3">
            <w:r w:rsidRPr="008C5094">
              <w:t>Early Childhood</w:t>
            </w:r>
          </w:p>
        </w:tc>
      </w:tr>
      <w:tr w:rsidR="00FF192C" w:rsidRPr="008C5094" w14:paraId="6D5E6A23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F16893" w14:textId="16941A06" w:rsidR="00FF192C" w:rsidRPr="008C5094" w:rsidRDefault="00FF192C" w:rsidP="00CE1FA3">
            <w:r w:rsidRPr="008C5094">
              <w:t>Dr. Michael Alvidrez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D9DF76" w14:textId="499C8DE3" w:rsidR="00FF192C" w:rsidRPr="008C5094" w:rsidRDefault="00FF192C" w:rsidP="00CE1FA3">
            <w:r w:rsidRPr="008C5094">
              <w:t>Elementary Education</w:t>
            </w:r>
          </w:p>
        </w:tc>
      </w:tr>
      <w:tr w:rsidR="00FF192C" w:rsidRPr="008C5094" w14:paraId="2CB90562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C61C00" w14:textId="6F436FCA" w:rsidR="00FF192C" w:rsidRPr="008C5094" w:rsidRDefault="00FF192C" w:rsidP="00CE1FA3">
            <w:r w:rsidRPr="008C5094">
              <w:t>Dr. Cynthia Connor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246164" w14:textId="4E5C8B69" w:rsidR="00FF192C" w:rsidRPr="008C5094" w:rsidRDefault="00FF192C" w:rsidP="00CE1FA3">
            <w:r w:rsidRPr="008C5094">
              <w:t>Ed/Collaborative</w:t>
            </w:r>
          </w:p>
        </w:tc>
      </w:tr>
      <w:tr w:rsidR="00FF192C" w:rsidRPr="008C5094" w14:paraId="2744BB16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6875E8" w14:textId="6AA2E22B" w:rsidR="00FF192C" w:rsidRPr="008C5094" w:rsidRDefault="00FF192C" w:rsidP="00CE1FA3">
            <w:r w:rsidRPr="008C5094">
              <w:t>Dr. Christie Calhoun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E5BB07" w14:textId="5FDFA26E" w:rsidR="00FF192C" w:rsidRPr="008C5094" w:rsidRDefault="00FF192C" w:rsidP="00CE1FA3">
            <w:r w:rsidRPr="008C5094">
              <w:t>Reading Specialist</w:t>
            </w:r>
          </w:p>
        </w:tc>
      </w:tr>
      <w:tr w:rsidR="00FF192C" w:rsidRPr="008C5094" w14:paraId="2449AF7C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8D4D31" w14:textId="4A44B8E4" w:rsidR="00FF192C" w:rsidRPr="008C5094" w:rsidRDefault="00FF192C" w:rsidP="00CE1FA3">
            <w:r w:rsidRPr="008C5094">
              <w:t>Dr. Linda Mitchell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72F7FE0" w14:textId="6FC12C33" w:rsidR="00FF192C" w:rsidRPr="008C5094" w:rsidRDefault="00FF192C" w:rsidP="00CE1FA3">
            <w:r w:rsidRPr="008C5094">
              <w:t>Science</w:t>
            </w:r>
          </w:p>
        </w:tc>
      </w:tr>
      <w:tr w:rsidR="00FF192C" w:rsidRPr="008C5094" w14:paraId="208BBAC7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1EF126F" w14:textId="6C803334" w:rsidR="00FF192C" w:rsidRPr="008C5094" w:rsidRDefault="00FF192C" w:rsidP="00CE1FA3">
            <w:r w:rsidRPr="008C5094">
              <w:t>Dr. Russell Hammack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91EE033" w14:textId="0D277C00" w:rsidR="00FF192C" w:rsidRPr="008C5094" w:rsidRDefault="00FF192C" w:rsidP="00CE1FA3">
            <w:r w:rsidRPr="008C5094">
              <w:t>Social Science</w:t>
            </w:r>
          </w:p>
        </w:tc>
      </w:tr>
      <w:tr w:rsidR="00FF192C" w:rsidRPr="008C5094" w14:paraId="385098B7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12E64D" w14:textId="77874E56" w:rsidR="00FF192C" w:rsidRPr="008C5094" w:rsidRDefault="00FF192C" w:rsidP="00CE1FA3">
            <w:r w:rsidRPr="008C5094">
              <w:t xml:space="preserve">Dr. Ahmad </w:t>
            </w:r>
            <w:proofErr w:type="spellStart"/>
            <w:r w:rsidRPr="008C5094">
              <w:t>Alhammouri</w:t>
            </w:r>
            <w:proofErr w:type="spellEnd"/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4864D2" w14:textId="6F511095" w:rsidR="00FF192C" w:rsidRPr="008C5094" w:rsidRDefault="00FF192C" w:rsidP="00CE1FA3">
            <w:r w:rsidRPr="008C5094">
              <w:t>Mathematics</w:t>
            </w:r>
          </w:p>
        </w:tc>
      </w:tr>
      <w:tr w:rsidR="00FF192C" w:rsidRPr="008C5094" w14:paraId="395C13E1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72C9F97" w14:textId="3FBB4179" w:rsidR="00FF192C" w:rsidRPr="008C5094" w:rsidRDefault="005367E8" w:rsidP="00CE1FA3">
            <w:r w:rsidRPr="008C5094">
              <w:t>Mrs. Cand</w:t>
            </w:r>
            <w:r w:rsidR="00C710C8" w:rsidRPr="008C5094">
              <w:t>i</w:t>
            </w:r>
            <w:r w:rsidRPr="008C5094">
              <w:t xml:space="preserve">ce </w:t>
            </w:r>
            <w:r w:rsidR="00C710C8" w:rsidRPr="008C5094">
              <w:t>B</w:t>
            </w:r>
            <w:r w:rsidRPr="008C5094">
              <w:t>yers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E50B5D2" w14:textId="05364D91" w:rsidR="00FF192C" w:rsidRPr="008C5094" w:rsidRDefault="00FF192C" w:rsidP="00CE1FA3">
            <w:r w:rsidRPr="008C5094">
              <w:t>Language Arts</w:t>
            </w:r>
          </w:p>
        </w:tc>
      </w:tr>
      <w:tr w:rsidR="00D071E1" w:rsidRPr="008C5094" w14:paraId="30CDB1B0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F23450" w14:textId="02A68CA8" w:rsidR="00D071E1" w:rsidRPr="008C5094" w:rsidRDefault="0012332E" w:rsidP="00CE1FA3">
            <w:pPr>
              <w:jc w:val="center"/>
            </w:pPr>
            <w:r w:rsidRPr="008C5094">
              <w:rPr>
                <w:b/>
                <w:bCs/>
              </w:rPr>
              <w:t xml:space="preserve">Professional </w:t>
            </w:r>
            <w:r w:rsidR="00D071E1" w:rsidRPr="008C5094">
              <w:rPr>
                <w:b/>
                <w:bCs/>
              </w:rPr>
              <w:t xml:space="preserve">Counseling &amp; </w:t>
            </w:r>
            <w:r w:rsidRPr="008C5094">
              <w:rPr>
                <w:b/>
                <w:bCs/>
              </w:rPr>
              <w:t>Leadership</w:t>
            </w:r>
          </w:p>
        </w:tc>
      </w:tr>
      <w:tr w:rsidR="00C710C8" w:rsidRPr="008C5094" w14:paraId="07955BE8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26717F" w14:textId="4D3A228F" w:rsidR="00C710C8" w:rsidRPr="008C5094" w:rsidRDefault="00C710C8" w:rsidP="00CE1FA3">
            <w:r w:rsidRPr="008C5094">
              <w:t>Dr. Priscilla Wilson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F0D12C" w14:textId="1E14BA7F" w:rsidR="00C710C8" w:rsidRPr="008C5094" w:rsidRDefault="00C710C8" w:rsidP="00CE1FA3">
            <w:r w:rsidRPr="008C5094">
              <w:t>Counselor Education</w:t>
            </w:r>
          </w:p>
        </w:tc>
      </w:tr>
      <w:tr w:rsidR="00C710C8" w:rsidRPr="008C5094" w14:paraId="7777D70C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31D80FF" w14:textId="46392623" w:rsidR="00C710C8" w:rsidRPr="008C5094" w:rsidRDefault="00C710C8" w:rsidP="00CE1FA3">
            <w:r w:rsidRPr="008C5094">
              <w:t>Dr. Kimberly Warfield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939995" w14:textId="69D3D1A7" w:rsidR="00C710C8" w:rsidRPr="008C5094" w:rsidRDefault="00C710C8" w:rsidP="00CE1FA3">
            <w:r w:rsidRPr="008C5094">
              <w:t>Instructional Leadership</w:t>
            </w:r>
          </w:p>
        </w:tc>
      </w:tr>
      <w:tr w:rsidR="00C710C8" w:rsidRPr="008C5094" w14:paraId="22F0B108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8A03FEF" w14:textId="35016B5B" w:rsidR="00C710C8" w:rsidRPr="008C5094" w:rsidRDefault="00C710C8" w:rsidP="00CE1FA3">
            <w:r w:rsidRPr="008C5094">
              <w:t>Dr. Stacey Gill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95B93F" w14:textId="2D5902BE" w:rsidR="00C710C8" w:rsidRPr="008C5094" w:rsidRDefault="00C710C8" w:rsidP="00CE1FA3">
            <w:r w:rsidRPr="008C5094">
              <w:t>Teacher Leader</w:t>
            </w:r>
          </w:p>
        </w:tc>
      </w:tr>
      <w:tr w:rsidR="00C710C8" w:rsidRPr="008C5094" w14:paraId="5F819D21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6C4FA3" w14:textId="248812C9" w:rsidR="00C710C8" w:rsidRPr="008C5094" w:rsidRDefault="00C710C8" w:rsidP="00CE1FA3">
            <w:r w:rsidRPr="008C5094">
              <w:t>Dr. Stacie Wolbert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58AA14" w14:textId="1C2B0D92" w:rsidR="00C710C8" w:rsidRPr="008C5094" w:rsidRDefault="00C710C8" w:rsidP="00CE1FA3">
            <w:r w:rsidRPr="008C5094">
              <w:t>Educational Leadership</w:t>
            </w:r>
          </w:p>
        </w:tc>
      </w:tr>
      <w:tr w:rsidR="00B63043" w:rsidRPr="008C5094" w14:paraId="2A905C4C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744537" w14:textId="2108CB8D" w:rsidR="00B63043" w:rsidRPr="008C5094" w:rsidRDefault="0012332E" w:rsidP="00CE1FA3">
            <w:pPr>
              <w:jc w:val="center"/>
            </w:pPr>
            <w:r w:rsidRPr="008C5094">
              <w:rPr>
                <w:b/>
                <w:bCs/>
              </w:rPr>
              <w:t>Career Technical Education and Professional Studies</w:t>
            </w:r>
          </w:p>
        </w:tc>
      </w:tr>
      <w:tr w:rsidR="00C710C8" w:rsidRPr="008C5094" w14:paraId="20F1788A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43A878" w14:textId="5F34AC9A" w:rsidR="00C710C8" w:rsidRPr="008C5094" w:rsidRDefault="00C710C8" w:rsidP="00CE1FA3">
            <w:r w:rsidRPr="008C5094">
              <w:t>Ms. Kim Mitchell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B23D97" w14:textId="13E406C8" w:rsidR="00C710C8" w:rsidRPr="008C5094" w:rsidRDefault="00C710C8" w:rsidP="00CE1FA3">
            <w:r w:rsidRPr="008C5094">
              <w:t>FCS/CTE Education</w:t>
            </w:r>
          </w:p>
        </w:tc>
      </w:tr>
      <w:tr w:rsidR="00C710C8" w:rsidRPr="008C5094" w14:paraId="5550C071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933E459" w14:textId="6FCAA7BB" w:rsidR="00C710C8" w:rsidRPr="008C5094" w:rsidRDefault="00C710C8" w:rsidP="00CE1FA3">
            <w:r w:rsidRPr="008C5094">
              <w:t>Mrs. Jill Marsh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E6CCEE" w14:textId="52A9FF1B" w:rsidR="00C710C8" w:rsidRPr="008C5094" w:rsidRDefault="00C710C8" w:rsidP="00CE1FA3">
            <w:r w:rsidRPr="008C5094">
              <w:t>FCS/Child Development</w:t>
            </w:r>
          </w:p>
        </w:tc>
      </w:tr>
      <w:tr w:rsidR="00C710C8" w:rsidRPr="008C5094" w14:paraId="7FC9DEBB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B4F11DC" w14:textId="4B8C594C" w:rsidR="00C710C8" w:rsidRPr="008C5094" w:rsidRDefault="00C710C8" w:rsidP="00CE1FA3">
            <w:r w:rsidRPr="008C5094">
              <w:t>Ms. Erica Hady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8B84206" w14:textId="7134823B" w:rsidR="00C710C8" w:rsidRPr="008C5094" w:rsidRDefault="00C710C8" w:rsidP="00CE1FA3">
            <w:r w:rsidRPr="008C5094">
              <w:t>FCS/Fashion Merchandising</w:t>
            </w:r>
          </w:p>
        </w:tc>
      </w:tr>
      <w:tr w:rsidR="00C710C8" w:rsidRPr="008C5094" w14:paraId="1805CE82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8DC4A76" w14:textId="0EB8D014" w:rsidR="00C710C8" w:rsidRPr="008C5094" w:rsidRDefault="00C710C8" w:rsidP="00CE1FA3">
            <w:r w:rsidRPr="008C5094">
              <w:t>Dr. Diane Best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475E9F" w14:textId="2FA9A656" w:rsidR="00C710C8" w:rsidRPr="008C5094" w:rsidRDefault="00C710C8" w:rsidP="00CE1FA3">
            <w:r w:rsidRPr="008C5094">
              <w:t>FCS/Culinary &amp; Hospitality</w:t>
            </w:r>
          </w:p>
        </w:tc>
      </w:tr>
      <w:tr w:rsidR="00C710C8" w:rsidRPr="008C5094" w14:paraId="2FAFCDAD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EE2CEB" w14:textId="01B5CAF1" w:rsidR="00C710C8" w:rsidRPr="008C5094" w:rsidRDefault="00C710C8" w:rsidP="00CE1FA3">
            <w:r w:rsidRPr="008C5094">
              <w:t>Dr. Jeannie Frazier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8454A3" w14:textId="42FEEA69" w:rsidR="00C710C8" w:rsidRPr="008C5094" w:rsidRDefault="00C710C8" w:rsidP="00CE1FA3">
            <w:r w:rsidRPr="008C5094">
              <w:t>FCS/Human Sciences</w:t>
            </w:r>
          </w:p>
        </w:tc>
      </w:tr>
      <w:tr w:rsidR="00C710C8" w:rsidRPr="008C5094" w14:paraId="53D2FC7A" w14:textId="77777777" w:rsidTr="00C710C8">
        <w:trPr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A9FFD3" w14:textId="0BEBD054" w:rsidR="00C710C8" w:rsidRPr="008C5094" w:rsidRDefault="00C710C8" w:rsidP="00CE1FA3">
            <w:r w:rsidRPr="008C5094">
              <w:t>Dr. Jimmy Barnes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CA0949" w14:textId="63E1FC32" w:rsidR="00C710C8" w:rsidRPr="008C5094" w:rsidRDefault="00C710C8" w:rsidP="00CE1FA3">
            <w:r w:rsidRPr="008C5094">
              <w:t>Instructional Technology </w:t>
            </w:r>
          </w:p>
        </w:tc>
      </w:tr>
      <w:tr w:rsidR="00C710C8" w:rsidRPr="008C5094" w14:paraId="2DFDDBD2" w14:textId="77777777" w:rsidTr="00C710C8">
        <w:trPr>
          <w:trHeight w:val="345"/>
          <w:tblCellSpacing w:w="0" w:type="dxa"/>
        </w:trPr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2CAEAF" w14:textId="2B0D8290" w:rsidR="00C710C8" w:rsidRPr="008C5094" w:rsidRDefault="00C710C8" w:rsidP="00CE1FA3">
            <w:r w:rsidRPr="008C5094">
              <w:t>Dr. Wendy Stephens</w:t>
            </w:r>
          </w:p>
        </w:tc>
        <w:tc>
          <w:tcPr>
            <w:tcW w:w="6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01754D" w14:textId="3722F43A" w:rsidR="00C710C8" w:rsidRPr="008C5094" w:rsidRDefault="00C710C8" w:rsidP="00CE1FA3">
            <w:r w:rsidRPr="008C5094">
              <w:t>Library Media</w:t>
            </w:r>
          </w:p>
        </w:tc>
      </w:tr>
      <w:tr w:rsidR="00B10AE5" w:rsidRPr="008C5094" w14:paraId="613DB070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CA11FD" w14:textId="77777777" w:rsidR="00B10AE5" w:rsidRPr="008C5094" w:rsidRDefault="00B10AE5" w:rsidP="00CE1FA3"/>
          <w:p w14:paraId="14C7A391" w14:textId="77777777" w:rsidR="00B10AE5" w:rsidRPr="008C5094" w:rsidRDefault="00B10AE5" w:rsidP="00CE1FA3"/>
          <w:p w14:paraId="49DAAAEC" w14:textId="77777777" w:rsidR="00B10AE5" w:rsidRPr="008C5094" w:rsidRDefault="00B10AE5" w:rsidP="00CE1FA3"/>
          <w:p w14:paraId="4258BC54" w14:textId="77777777" w:rsidR="00B10AE5" w:rsidRPr="008C5094" w:rsidRDefault="00B10AE5" w:rsidP="00CE1FA3"/>
        </w:tc>
      </w:tr>
      <w:tr w:rsidR="00A44DC1" w:rsidRPr="008C5094" w14:paraId="08566E45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tbl>
            <w:tblPr>
              <w:tblpPr w:leftFromText="36" w:rightFromText="36" w:vertAnchor="text" w:horzAnchor="page" w:tblpX="1" w:tblpY="-8145"/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2"/>
              <w:gridCol w:w="2970"/>
              <w:gridCol w:w="3600"/>
            </w:tblGrid>
            <w:tr w:rsidR="00FD7664" w:rsidRPr="008C5094" w14:paraId="21239AB3" w14:textId="77777777" w:rsidTr="00E577DB">
              <w:trPr>
                <w:tblCellSpacing w:w="0" w:type="dxa"/>
              </w:trPr>
              <w:tc>
                <w:tcPr>
                  <w:tcW w:w="971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14:paraId="406F568E" w14:textId="77777777" w:rsidR="00FD7664" w:rsidRPr="008C5094" w:rsidRDefault="00FD7664" w:rsidP="00CE1FA3">
                  <w:pPr>
                    <w:jc w:val="center"/>
                    <w:rPr>
                      <w:b/>
                      <w:bCs/>
                    </w:rPr>
                  </w:pPr>
                  <w:r w:rsidRPr="008C5094">
                    <w:rPr>
                      <w:b/>
                      <w:bCs/>
                    </w:rPr>
                    <w:lastRenderedPageBreak/>
                    <w:t>Candidate Impact and Success</w:t>
                  </w:r>
                </w:p>
                <w:p w14:paraId="0A584DE5" w14:textId="77777777" w:rsidR="00FD7664" w:rsidRPr="008C5094" w:rsidRDefault="00FD7664" w:rsidP="00CE1FA3">
                  <w:pPr>
                    <w:jc w:val="center"/>
                  </w:pPr>
                </w:p>
                <w:p w14:paraId="78B10887" w14:textId="0D5AA111" w:rsidR="00FD7664" w:rsidRPr="008C5094" w:rsidRDefault="00FD7664" w:rsidP="00CE1FA3">
                  <w:pPr>
                    <w:jc w:val="center"/>
                  </w:pPr>
                  <w:r w:rsidRPr="008C5094">
                    <w:t>Recognition, Ambassadors, Town Hall Meetings/Orientations, Organizations</w:t>
                  </w:r>
                </w:p>
                <w:p w14:paraId="3AA1280B" w14:textId="77777777" w:rsidR="00FD7664" w:rsidRPr="008C5094" w:rsidRDefault="00FD7664" w:rsidP="00CE1FA3">
                  <w:pPr>
                    <w:jc w:val="center"/>
                  </w:pPr>
                </w:p>
                <w:p w14:paraId="5389F15B" w14:textId="5A71F6BD" w:rsidR="00FD7664" w:rsidRPr="008C5094" w:rsidRDefault="00FD7664" w:rsidP="00CE1FA3">
                  <w:pPr>
                    <w:jc w:val="center"/>
                  </w:pPr>
                  <w:r w:rsidRPr="008C5094">
                    <w:t xml:space="preserve">Above Average student satisfaction scores on CEPS Survey, CEPS Student Ambassador Program designed and implemented, 70% participation rate in student meetings, 10% increase in student </w:t>
                  </w:r>
                  <w:r w:rsidR="00151ED0" w:rsidRPr="008C5094">
                    <w:t>organizations.</w:t>
                  </w:r>
                </w:p>
                <w:p w14:paraId="6DFD1536" w14:textId="77777777" w:rsidR="00FD7664" w:rsidRPr="008C5094" w:rsidRDefault="00FD7664" w:rsidP="00CE1FA3">
                  <w:pPr>
                    <w:jc w:val="center"/>
                  </w:pPr>
                </w:p>
              </w:tc>
            </w:tr>
            <w:tr w:rsidR="00FD7664" w:rsidRPr="008C5094" w14:paraId="5BD4CE02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DF29606" w14:textId="7C42B12C" w:rsidR="00FD7664" w:rsidRPr="008C5094" w:rsidRDefault="001542F6" w:rsidP="00CE1FA3">
                  <w:r>
                    <w:t>Dr. Christie Calhoun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0E724B96" w14:textId="7370602A" w:rsidR="00FD7664" w:rsidRPr="008C5094" w:rsidRDefault="00FD7664" w:rsidP="00CE1FA3">
                  <w:r w:rsidRPr="008C5094">
                    <w:t>Leader</w:t>
                  </w:r>
                  <w:r w:rsidR="004E07D5" w:rsidRPr="008C5094">
                    <w:t>ship Team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51CA6014" w14:textId="4091B393" w:rsidR="00FD7664" w:rsidRPr="008C5094" w:rsidRDefault="00A15F24" w:rsidP="00CE1FA3">
                  <w:r>
                    <w:t>Chair</w:t>
                  </w:r>
                </w:p>
              </w:tc>
            </w:tr>
            <w:tr w:rsidR="00FD7664" w:rsidRPr="008C5094" w14:paraId="21A402B1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0DF00E67" w14:textId="4B5060C7" w:rsidR="00FD7664" w:rsidRPr="008C5094" w:rsidRDefault="00E511A6" w:rsidP="00CE1FA3">
                  <w:r>
                    <w:t xml:space="preserve">Mrs. </w:t>
                  </w:r>
                  <w:r w:rsidR="00963B30">
                    <w:t>Penny Lane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4D653991" w14:textId="29BA82CA" w:rsidR="00FD7664" w:rsidRPr="008C5094" w:rsidRDefault="00963B30" w:rsidP="00CE1FA3">
                  <w:r>
                    <w:t>ACPI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3F5E59B3" w14:textId="77777777" w:rsidR="00FD7664" w:rsidRPr="008C5094" w:rsidRDefault="00FD7664" w:rsidP="00CE1FA3"/>
              </w:tc>
            </w:tr>
            <w:tr w:rsidR="00FD7664" w:rsidRPr="008C5094" w14:paraId="0BEF20D2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32D99780" w14:textId="34E8CF2D" w:rsidR="00FD7664" w:rsidRPr="008C5094" w:rsidRDefault="00135189" w:rsidP="00CE1FA3">
                  <w:r>
                    <w:t xml:space="preserve">Dr. </w:t>
                  </w:r>
                  <w:r w:rsidR="00424B5A" w:rsidRPr="008C5094">
                    <w:t>Barbie Norvell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095D89F" w14:textId="77777777" w:rsidR="00FD7664" w:rsidRPr="008C5094" w:rsidRDefault="00FD7664" w:rsidP="00CE1FA3">
                  <w:proofErr w:type="spellStart"/>
                  <w:r w:rsidRPr="008C5094">
                    <w:t>TEd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6FA444C5" w14:textId="7FE4018C" w:rsidR="00FD7664" w:rsidRPr="008C5094" w:rsidRDefault="001052C2" w:rsidP="00CE1FA3">
                  <w:r>
                    <w:t>Co-Chair</w:t>
                  </w:r>
                </w:p>
              </w:tc>
            </w:tr>
            <w:tr w:rsidR="00FD7664" w:rsidRPr="008C5094" w14:paraId="1966F5CE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6FCAD773" w14:textId="2C7377EF" w:rsidR="00FD7664" w:rsidRPr="008C5094" w:rsidRDefault="001542F6" w:rsidP="00CE1FA3">
                  <w:r>
                    <w:t>Dr. Diane Best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53B85BB3" w14:textId="77777777" w:rsidR="00FD7664" w:rsidRPr="008C5094" w:rsidRDefault="00FD7664" w:rsidP="00CE1FA3">
                  <w:r w:rsidRPr="008C5094">
                    <w:t>CTEPS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62A2C4DB" w14:textId="77777777" w:rsidR="00FD7664" w:rsidRPr="008C5094" w:rsidRDefault="00FD7664" w:rsidP="00CE1FA3"/>
              </w:tc>
            </w:tr>
            <w:tr w:rsidR="00FD7664" w:rsidRPr="008C5094" w14:paraId="2ECE464D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1DF0970F" w14:textId="7A82C8EF" w:rsidR="00FD7664" w:rsidRPr="008C5094" w:rsidRDefault="001542F6" w:rsidP="00CE1FA3">
                  <w:r>
                    <w:t xml:space="preserve">Dr. </w:t>
                  </w:r>
                  <w:r w:rsidR="00EC23CF">
                    <w:t>Sheila Webb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31DFEF45" w14:textId="77777777" w:rsidR="00FD7664" w:rsidRPr="008C5094" w:rsidRDefault="00FD7664" w:rsidP="00CE1FA3">
                  <w:r w:rsidRPr="008C5094">
                    <w:t>PCL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76EAF537" w14:textId="77777777" w:rsidR="00FD7664" w:rsidRPr="008C5094" w:rsidRDefault="00FD7664" w:rsidP="00CE1FA3"/>
              </w:tc>
            </w:tr>
            <w:tr w:rsidR="00194020" w:rsidRPr="008C5094" w14:paraId="709C2E23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0CE587D2" w14:textId="0DC9D324" w:rsidR="00194020" w:rsidRDefault="00F97CC7" w:rsidP="00CE1FA3">
                  <w:r w:rsidRPr="008C5094">
                    <w:t>Mrs. Candice Byers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5C983890" w14:textId="62EAA340" w:rsidR="00194020" w:rsidRPr="008C5094" w:rsidRDefault="00194020" w:rsidP="00CE1FA3">
                  <w:proofErr w:type="spellStart"/>
                  <w:r w:rsidRPr="00194020">
                    <w:t>TEd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56BECBC5" w14:textId="77777777" w:rsidR="00194020" w:rsidRPr="008C5094" w:rsidRDefault="00194020" w:rsidP="00CE1FA3"/>
              </w:tc>
            </w:tr>
            <w:tr w:rsidR="00FD7664" w:rsidRPr="008C5094" w14:paraId="2C05895E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74D97A5D" w14:textId="4FF4AB15" w:rsidR="00FD7664" w:rsidRPr="008C5094" w:rsidRDefault="002F3C7C" w:rsidP="00CE1FA3">
                  <w:r>
                    <w:t>Dr. Kelly Paynter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56383852" w14:textId="77777777" w:rsidR="00FD7664" w:rsidRPr="008C5094" w:rsidRDefault="00FD7664" w:rsidP="00CE1FA3">
                  <w:r w:rsidRPr="008C5094">
                    <w:t>CTEPS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45D5896A" w14:textId="77777777" w:rsidR="00FD7664" w:rsidRPr="008C5094" w:rsidRDefault="00FD7664" w:rsidP="00CE1FA3"/>
              </w:tc>
            </w:tr>
            <w:tr w:rsidR="00FD7664" w:rsidRPr="008C5094" w14:paraId="3CB7BBD7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B73972A" w14:textId="24E28221" w:rsidR="00FD7664" w:rsidRPr="008C5094" w:rsidRDefault="00BE4D35" w:rsidP="00CE1FA3">
                  <w:r>
                    <w:t>Mr. Torsten Dryden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4C7B130E" w14:textId="77777777" w:rsidR="00FD7664" w:rsidRPr="008C5094" w:rsidRDefault="00FD7664" w:rsidP="00CE1FA3">
                  <w:r w:rsidRPr="008C5094">
                    <w:t>PCL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2896D009" w14:textId="77777777" w:rsidR="00FD7664" w:rsidRPr="008C5094" w:rsidRDefault="00FD7664" w:rsidP="00CE1FA3"/>
              </w:tc>
            </w:tr>
            <w:tr w:rsidR="00FD7664" w:rsidRPr="008C5094" w14:paraId="4FFFB37C" w14:textId="77777777" w:rsidTr="00E577DB">
              <w:trPr>
                <w:tblCellSpacing w:w="0" w:type="dxa"/>
              </w:trPr>
              <w:tc>
                <w:tcPr>
                  <w:tcW w:w="971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14:paraId="6CB2BDF9" w14:textId="77777777" w:rsidR="00B315F4" w:rsidRDefault="00B315F4" w:rsidP="00CE1FA3">
                  <w:pPr>
                    <w:ind w:left="720"/>
                    <w:jc w:val="center"/>
                    <w:rPr>
                      <w:b/>
                      <w:bCs/>
                    </w:rPr>
                  </w:pPr>
                </w:p>
                <w:p w14:paraId="6FAE0763" w14:textId="3C6E40A5" w:rsidR="00FD7664" w:rsidRPr="008C5094" w:rsidRDefault="00FD7664" w:rsidP="00CE1FA3">
                  <w:pPr>
                    <w:ind w:left="720"/>
                    <w:jc w:val="center"/>
                    <w:rPr>
                      <w:b/>
                      <w:bCs/>
                    </w:rPr>
                  </w:pPr>
                  <w:r w:rsidRPr="008C5094">
                    <w:rPr>
                      <w:b/>
                      <w:bCs/>
                    </w:rPr>
                    <w:t>Faculty/Staff Development</w:t>
                  </w:r>
                  <w:r w:rsidR="00D90C9C" w:rsidRPr="008C5094">
                    <w:rPr>
                      <w:b/>
                      <w:bCs/>
                    </w:rPr>
                    <w:t xml:space="preserve"> and Evaluation</w:t>
                  </w:r>
                </w:p>
                <w:p w14:paraId="025E4A78" w14:textId="77777777" w:rsidR="00FD7664" w:rsidRPr="008C5094" w:rsidRDefault="00FD7664" w:rsidP="00CE1FA3">
                  <w:pPr>
                    <w:ind w:left="720"/>
                    <w:jc w:val="center"/>
                    <w:rPr>
                      <w:b/>
                      <w:bCs/>
                    </w:rPr>
                  </w:pPr>
                </w:p>
                <w:p w14:paraId="55AE419D" w14:textId="21638129" w:rsidR="004D0002" w:rsidRPr="008C5094" w:rsidRDefault="0072776C" w:rsidP="0072776C">
                  <w:pPr>
                    <w:ind w:left="720"/>
                    <w:jc w:val="center"/>
                  </w:pPr>
                  <w:r w:rsidRPr="008C5094">
                    <w:t>Promotion and Tenure Policy, Process</w:t>
                  </w:r>
                  <w:r w:rsidR="004D0002" w:rsidRPr="008C5094">
                    <w:t>, Rubrics</w:t>
                  </w:r>
                </w:p>
                <w:p w14:paraId="2EC2B4E3" w14:textId="77777777" w:rsidR="004D0002" w:rsidRPr="008C5094" w:rsidRDefault="004D0002" w:rsidP="0072776C">
                  <w:pPr>
                    <w:ind w:left="720"/>
                    <w:jc w:val="center"/>
                  </w:pPr>
                  <w:r w:rsidRPr="008C5094">
                    <w:t>Annual Evaluation Process, Rubrics</w:t>
                  </w:r>
                </w:p>
                <w:p w14:paraId="76705F2A" w14:textId="0ADB1BA6" w:rsidR="00FE70CF" w:rsidRPr="008C5094" w:rsidRDefault="00FE70CF" w:rsidP="0072776C">
                  <w:pPr>
                    <w:ind w:left="720"/>
                    <w:jc w:val="center"/>
                  </w:pPr>
                  <w:r w:rsidRPr="008C5094">
                    <w:t xml:space="preserve">Monthly Professional Development </w:t>
                  </w:r>
                  <w:r w:rsidR="00FB1AE4" w:rsidRPr="008C5094">
                    <w:t>Workshops</w:t>
                  </w:r>
                </w:p>
              </w:tc>
            </w:tr>
            <w:tr w:rsidR="00FD7664" w:rsidRPr="008C5094" w14:paraId="271ACA66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1F95852C" w14:textId="48B7510F" w:rsidR="00FD7664" w:rsidRPr="008C5094" w:rsidRDefault="00350BB9" w:rsidP="00CE1FA3">
                  <w:r w:rsidRPr="00350BB9">
                    <w:t xml:space="preserve">Dr. </w:t>
                  </w:r>
                  <w:r w:rsidR="003E1BA0">
                    <w:t>Linda Mitchell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4622BCC1" w14:textId="735702F2" w:rsidR="00FD7664" w:rsidRPr="008C5094" w:rsidRDefault="004D5614" w:rsidP="00CE1FA3">
                  <w:r w:rsidRPr="008C5094">
                    <w:t>Leadership Team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3DB014CD" w14:textId="627FCDA3" w:rsidR="00FD7664" w:rsidRPr="008C5094" w:rsidRDefault="00A15F24" w:rsidP="00CE1FA3">
                  <w:r>
                    <w:t>Chair</w:t>
                  </w:r>
                </w:p>
              </w:tc>
            </w:tr>
            <w:tr w:rsidR="00FD7664" w:rsidRPr="008C5094" w14:paraId="2D91B257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49D3814C" w14:textId="7CCCC242" w:rsidR="00FD7664" w:rsidRPr="008C5094" w:rsidRDefault="00350BB9" w:rsidP="00CE1FA3">
                  <w:r>
                    <w:t xml:space="preserve">Mrs. </w:t>
                  </w:r>
                  <w:r w:rsidR="002E2F9C">
                    <w:t>Sheryl Pesnell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52141D12" w14:textId="77777777" w:rsidR="00FD7664" w:rsidRPr="008C5094" w:rsidRDefault="00FD7664" w:rsidP="00CE1FA3">
                  <w:r w:rsidRPr="008C5094">
                    <w:t>Administrative Assistant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68AC1AEC" w14:textId="77777777" w:rsidR="00FD7664" w:rsidRPr="008C5094" w:rsidRDefault="00FD7664" w:rsidP="00CE1FA3"/>
              </w:tc>
            </w:tr>
            <w:tr w:rsidR="00FD7664" w:rsidRPr="008C5094" w14:paraId="67EB4F96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31675A05" w14:textId="174E748D" w:rsidR="00FD7664" w:rsidRPr="008C5094" w:rsidRDefault="00350BB9" w:rsidP="00CE1FA3">
                  <w:r w:rsidRPr="00350BB9">
                    <w:t xml:space="preserve">Dr. </w:t>
                  </w:r>
                  <w:r w:rsidR="00670523" w:rsidRPr="008C5094">
                    <w:t>Jennifer Troncale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4F54390" w14:textId="77777777" w:rsidR="00FD7664" w:rsidRPr="008C5094" w:rsidRDefault="00FD7664" w:rsidP="00CE1FA3">
                  <w:proofErr w:type="spellStart"/>
                  <w:r w:rsidRPr="008C5094">
                    <w:t>TEd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302DCBAC" w14:textId="3205F1DE" w:rsidR="00FD7664" w:rsidRPr="008C5094" w:rsidRDefault="00A15F24" w:rsidP="00CE1FA3">
                  <w:r>
                    <w:t>Co-Chair</w:t>
                  </w:r>
                </w:p>
              </w:tc>
            </w:tr>
            <w:tr w:rsidR="00FD7664" w:rsidRPr="008C5094" w14:paraId="16C6DB20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49591FFB" w14:textId="453BC1B3" w:rsidR="00FD7664" w:rsidRPr="008C5094" w:rsidRDefault="00EE7A18" w:rsidP="00CE1FA3">
                  <w:r>
                    <w:t>Ms. Jeannie Frazier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7B2CCF00" w14:textId="77777777" w:rsidR="00FD7664" w:rsidRPr="008C5094" w:rsidRDefault="00FD7664" w:rsidP="00CE1FA3">
                  <w:r w:rsidRPr="008C5094">
                    <w:t>CTEPS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010E25A5" w14:textId="77777777" w:rsidR="00FD7664" w:rsidRPr="008C5094" w:rsidRDefault="00FD7664" w:rsidP="00CE1FA3"/>
              </w:tc>
            </w:tr>
            <w:tr w:rsidR="00FD7664" w:rsidRPr="008C5094" w14:paraId="42A1DAF8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5D1063C" w14:textId="316471C0" w:rsidR="00FD7664" w:rsidRPr="008C5094" w:rsidRDefault="00350BB9" w:rsidP="00CE1FA3">
                  <w:r w:rsidRPr="00350BB9">
                    <w:t xml:space="preserve">Dr. </w:t>
                  </w:r>
                  <w:r w:rsidR="00BD2AB6">
                    <w:t>James McGahey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1EE90633" w14:textId="77777777" w:rsidR="00FD7664" w:rsidRPr="008C5094" w:rsidRDefault="00FD7664" w:rsidP="00CE1FA3">
                  <w:r w:rsidRPr="008C5094">
                    <w:t>PCL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C9F9EF4" w14:textId="77777777" w:rsidR="00FD7664" w:rsidRPr="008C5094" w:rsidRDefault="00FD7664" w:rsidP="00CE1FA3">
                  <w:r w:rsidRPr="008C5094">
                    <w:t> </w:t>
                  </w:r>
                </w:p>
              </w:tc>
            </w:tr>
            <w:tr w:rsidR="00FD7664" w:rsidRPr="008C5094" w14:paraId="197317FB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565A3E53" w14:textId="2FB83104" w:rsidR="00FD7664" w:rsidRPr="008C5094" w:rsidRDefault="005B55AF" w:rsidP="00CE1FA3">
                  <w:r>
                    <w:t>Dr. Joseph Akpan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5F15D503" w14:textId="77777777" w:rsidR="00FD7664" w:rsidRPr="008C5094" w:rsidRDefault="00FD7664" w:rsidP="00CE1FA3">
                  <w:proofErr w:type="spellStart"/>
                  <w:r w:rsidRPr="008C5094">
                    <w:t>TEd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399AC47" w14:textId="77777777" w:rsidR="00FD7664" w:rsidRPr="008C5094" w:rsidRDefault="00FD7664" w:rsidP="00CE1FA3">
                  <w:r w:rsidRPr="008C5094">
                    <w:t> </w:t>
                  </w:r>
                </w:p>
              </w:tc>
            </w:tr>
            <w:tr w:rsidR="00CA3749" w:rsidRPr="008C5094" w14:paraId="04F03CC7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705FE8B1" w14:textId="2D33EF40" w:rsidR="00CA3749" w:rsidRDefault="00B315F4" w:rsidP="00CE1FA3">
                  <w:r>
                    <w:t>Dr. Shana Smith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2A6EC3B7" w14:textId="63BC6809" w:rsidR="00CA3749" w:rsidRPr="008C5094" w:rsidRDefault="00CA3749" w:rsidP="00CE1FA3">
                  <w:proofErr w:type="spellStart"/>
                  <w:r w:rsidRPr="00CA3749">
                    <w:t>TEd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76570F3B" w14:textId="77777777" w:rsidR="00CA3749" w:rsidRPr="008C5094" w:rsidRDefault="00CA3749" w:rsidP="00CE1FA3"/>
              </w:tc>
            </w:tr>
            <w:tr w:rsidR="00FD7664" w:rsidRPr="008C5094" w14:paraId="5B5CC224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6F6BB925" w14:textId="1563300E" w:rsidR="00FD7664" w:rsidRPr="008C5094" w:rsidRDefault="002F3C7C" w:rsidP="00CE1FA3">
                  <w:r>
                    <w:t>Dr. Wendy Stephens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12AAACCA" w14:textId="77777777" w:rsidR="00FD7664" w:rsidRPr="008C5094" w:rsidRDefault="00FD7664" w:rsidP="00CE1FA3">
                  <w:r w:rsidRPr="008C5094">
                    <w:t>CTEPS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38B38E09" w14:textId="77777777" w:rsidR="00FD7664" w:rsidRPr="008C5094" w:rsidRDefault="00FD7664" w:rsidP="00CE1FA3"/>
              </w:tc>
            </w:tr>
            <w:tr w:rsidR="00FD7664" w:rsidRPr="008C5094" w14:paraId="16F06E22" w14:textId="77777777" w:rsidTr="00E577DB">
              <w:trPr>
                <w:tblCellSpacing w:w="0" w:type="dxa"/>
              </w:trPr>
              <w:tc>
                <w:tcPr>
                  <w:tcW w:w="3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14:paraId="1090B4E0" w14:textId="3A82451D" w:rsidR="00FD7664" w:rsidRPr="008C5094" w:rsidRDefault="002F3C7C" w:rsidP="00CE1FA3">
                  <w:r>
                    <w:t xml:space="preserve">Dr. </w:t>
                  </w:r>
                  <w:r w:rsidR="008D0BD8">
                    <w:t>Kimberly Warfield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10515D6F" w14:textId="2602DE16" w:rsidR="00FD7664" w:rsidRPr="008C5094" w:rsidRDefault="00FD7664" w:rsidP="00301F26">
                  <w:r w:rsidRPr="008C5094">
                    <w:t>PCL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C7A3282" w14:textId="77777777" w:rsidR="00FD7664" w:rsidRPr="008C5094" w:rsidRDefault="00FD7664" w:rsidP="00CE1FA3">
                  <w:r w:rsidRPr="008C5094">
                    <w:t> </w:t>
                  </w:r>
                </w:p>
              </w:tc>
            </w:tr>
          </w:tbl>
          <w:p w14:paraId="44C51ECC" w14:textId="77777777" w:rsidR="00B315F4" w:rsidRDefault="00B315F4" w:rsidP="00CE1FA3">
            <w:pPr>
              <w:jc w:val="center"/>
              <w:rPr>
                <w:b/>
                <w:bCs/>
              </w:rPr>
            </w:pPr>
          </w:p>
          <w:p w14:paraId="05DB6EF5" w14:textId="202EF6F7" w:rsidR="00217E84" w:rsidRDefault="00FD7664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lastRenderedPageBreak/>
              <w:t xml:space="preserve"> </w:t>
            </w:r>
            <w:r w:rsidR="00217E84" w:rsidRPr="008C5094">
              <w:rPr>
                <w:b/>
                <w:bCs/>
              </w:rPr>
              <w:t xml:space="preserve">Recruitment </w:t>
            </w:r>
          </w:p>
          <w:p w14:paraId="152FB5F7" w14:textId="77777777" w:rsidR="00A85D14" w:rsidRPr="008C5094" w:rsidRDefault="00A85D14" w:rsidP="00CE1FA3">
            <w:pPr>
              <w:jc w:val="center"/>
              <w:rPr>
                <w:b/>
                <w:bCs/>
              </w:rPr>
            </w:pPr>
          </w:p>
          <w:p w14:paraId="16DD07DF" w14:textId="48BD1CDC" w:rsidR="00587BF3" w:rsidRPr="008C5094" w:rsidRDefault="00587BF3" w:rsidP="00CE1FA3">
            <w:pPr>
              <w:jc w:val="center"/>
            </w:pPr>
            <w:r w:rsidRPr="008C5094">
              <w:t>Rising Educators, Apprenticeship Program, P-12 Scholarship</w:t>
            </w:r>
            <w:r w:rsidR="00461747" w:rsidRPr="008C5094">
              <w:t>, Recruitment Plans</w:t>
            </w:r>
          </w:p>
          <w:p w14:paraId="63EC2697" w14:textId="7B201A51" w:rsidR="00217E84" w:rsidRPr="008C5094" w:rsidRDefault="00587BF3" w:rsidP="00CE1FA3">
            <w:pPr>
              <w:jc w:val="center"/>
            </w:pPr>
            <w:r w:rsidRPr="008C5094">
              <w:t xml:space="preserve">Minimum 5 school systems participating in </w:t>
            </w:r>
            <w:r w:rsidR="00E17FD0" w:rsidRPr="008C5094">
              <w:t>RE</w:t>
            </w:r>
            <w:r w:rsidRPr="008C5094">
              <w:t>, Apprenticeship Program approved for implementation, P-12 scholarship supports 50 new candidates</w:t>
            </w:r>
            <w:r w:rsidR="00461747" w:rsidRPr="008C5094">
              <w:t xml:space="preserve">, </w:t>
            </w:r>
            <w:r w:rsidR="00E47E04" w:rsidRPr="008C5094">
              <w:t>five-year recruitment plan</w:t>
            </w:r>
            <w:r w:rsidR="00E27C47" w:rsidRPr="008C5094">
              <w:t xml:space="preserve"> for each </w:t>
            </w:r>
            <w:proofErr w:type="gramStart"/>
            <w:r w:rsidR="00E27C47" w:rsidRPr="008C5094">
              <w:t>program</w:t>
            </w:r>
            <w:proofErr w:type="gramEnd"/>
          </w:p>
          <w:p w14:paraId="23BC42AB" w14:textId="4431F155" w:rsidR="00B63043" w:rsidRPr="008C5094" w:rsidRDefault="00B63043" w:rsidP="00CE1FA3">
            <w:pPr>
              <w:jc w:val="center"/>
            </w:pPr>
          </w:p>
        </w:tc>
      </w:tr>
      <w:tr w:rsidR="00217E84" w:rsidRPr="008C5094" w14:paraId="4993E45C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6D0FFDD" w14:textId="60C909FE" w:rsidR="00217E84" w:rsidRPr="008C5094" w:rsidRDefault="00135189" w:rsidP="00CE1FA3">
            <w:r>
              <w:lastRenderedPageBreak/>
              <w:t>Dr. Christi</w:t>
            </w:r>
            <w:r w:rsidR="000E5B15">
              <w:t>e</w:t>
            </w:r>
            <w:r>
              <w:t xml:space="preserve"> Calhoun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AF4C755" w14:textId="6002AEEA" w:rsidR="00217E84" w:rsidRPr="008C5094" w:rsidRDefault="00EC71C4" w:rsidP="00CE1FA3">
            <w:r w:rsidRPr="008C5094">
              <w:t>Leadership Team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8FE012" w14:textId="12E6C134" w:rsidR="00217E84" w:rsidRPr="008C5094" w:rsidRDefault="00271697" w:rsidP="00CE1FA3">
            <w:r>
              <w:t>Chair</w:t>
            </w:r>
          </w:p>
        </w:tc>
      </w:tr>
      <w:tr w:rsidR="00217E84" w:rsidRPr="008C5094" w14:paraId="2D274BAC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7BE67D" w14:textId="2DED4548" w:rsidR="00217E84" w:rsidRPr="008C5094" w:rsidRDefault="00FC1981" w:rsidP="00CE1FA3">
            <w:r>
              <w:t xml:space="preserve">Mrs. </w:t>
            </w:r>
            <w:r w:rsidR="00963B30">
              <w:t>Lynn Steward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4606C7" w14:textId="520C2788" w:rsidR="00217E84" w:rsidRPr="008C5094" w:rsidRDefault="00217E84" w:rsidP="00CE1FA3">
            <w:r w:rsidRPr="008C5094">
              <w:t>Administrative Assistant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ED111" w14:textId="6366E111" w:rsidR="00217E84" w:rsidRPr="008C5094" w:rsidRDefault="00217E84" w:rsidP="00CE1FA3"/>
        </w:tc>
      </w:tr>
      <w:tr w:rsidR="00217E84" w:rsidRPr="008C5094" w14:paraId="5E144A32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1CB707" w14:textId="3E2074E6" w:rsidR="00217E84" w:rsidRPr="008C5094" w:rsidRDefault="00A9700E" w:rsidP="00CE1FA3">
            <w:r>
              <w:t>Mrs. Aimee Weathers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FA6632F" w14:textId="62826D95" w:rsidR="00217E84" w:rsidRPr="008C5094" w:rsidRDefault="00217E84" w:rsidP="00CE1FA3">
            <w:proofErr w:type="spellStart"/>
            <w:r w:rsidRPr="008C5094">
              <w:t>TEd</w:t>
            </w:r>
            <w:proofErr w:type="spellEnd"/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7BB2B" w14:textId="692BA751" w:rsidR="00217E84" w:rsidRPr="008C5094" w:rsidRDefault="00A15F24" w:rsidP="00CE1FA3">
            <w:r>
              <w:t>Co-Chair</w:t>
            </w:r>
          </w:p>
        </w:tc>
      </w:tr>
      <w:tr w:rsidR="00217E84" w:rsidRPr="008C5094" w14:paraId="4E7CA6A0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C40F1" w14:textId="525E3415" w:rsidR="00217E84" w:rsidRPr="008C5094" w:rsidRDefault="004912F3" w:rsidP="00CE1FA3">
            <w:r>
              <w:t xml:space="preserve">Ms. </w:t>
            </w:r>
            <w:r w:rsidR="003A5DEE">
              <w:t>Erica Hardy</w:t>
            </w:r>
            <w:r w:rsidR="002E4C9E" w:rsidRPr="002E4C9E">
              <w:t xml:space="preserve"> 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41BD1" w14:textId="40B2DAD3" w:rsidR="00217E84" w:rsidRPr="008C5094" w:rsidRDefault="00217E84" w:rsidP="00CE1FA3">
            <w:r w:rsidRPr="008C5094"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BF898" w14:textId="77777777" w:rsidR="00217E84" w:rsidRPr="008C5094" w:rsidRDefault="00217E84" w:rsidP="00CE1FA3"/>
        </w:tc>
      </w:tr>
      <w:tr w:rsidR="00217E84" w:rsidRPr="008C5094" w14:paraId="79BE00FD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8A4C93" w14:textId="6FFCC3D7" w:rsidR="00217E84" w:rsidRPr="008C5094" w:rsidRDefault="00883D97" w:rsidP="00CE1FA3">
            <w:r>
              <w:t xml:space="preserve">Dr. </w:t>
            </w:r>
            <w:r w:rsidR="008D0BD8">
              <w:t>Stacey Gill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A87CF1" w14:textId="2881A77F" w:rsidR="00217E84" w:rsidRPr="008C5094" w:rsidRDefault="00217E84" w:rsidP="00CE1FA3">
            <w:r w:rsidRPr="008C5094">
              <w:t>PCL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E05B7" w14:textId="4912A12E" w:rsidR="00217E84" w:rsidRPr="008C5094" w:rsidRDefault="00217E84" w:rsidP="00CE1FA3"/>
        </w:tc>
      </w:tr>
      <w:tr w:rsidR="00217E84" w:rsidRPr="008C5094" w14:paraId="12EF6F73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029E1E1" w14:textId="04EB3952" w:rsidR="00217E84" w:rsidRPr="008C5094" w:rsidRDefault="00F97CC7" w:rsidP="00CE1FA3">
            <w:r>
              <w:t>Dr.</w:t>
            </w:r>
            <w:r w:rsidR="001905A0">
              <w:t xml:space="preserve"> </w:t>
            </w:r>
            <w:r>
              <w:t>Larry Beard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1CB2119" w14:textId="11037A9F" w:rsidR="00217E84" w:rsidRPr="008C5094" w:rsidRDefault="00217E84" w:rsidP="00CE1FA3">
            <w:proofErr w:type="spellStart"/>
            <w:r w:rsidRPr="008C5094">
              <w:t>TEd</w:t>
            </w:r>
            <w:proofErr w:type="spellEnd"/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183F0" w14:textId="110F8826" w:rsidR="00217E84" w:rsidRPr="008C5094" w:rsidRDefault="00217E84" w:rsidP="00CE1FA3"/>
        </w:tc>
      </w:tr>
      <w:tr w:rsidR="00217E84" w:rsidRPr="008C5094" w14:paraId="5F003492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22D8F2" w14:textId="48AB1390" w:rsidR="00217E84" w:rsidRPr="008C5094" w:rsidRDefault="00240142" w:rsidP="00CE1FA3">
            <w:r>
              <w:t xml:space="preserve">Ms. </w:t>
            </w:r>
            <w:r w:rsidR="00CD115F" w:rsidRPr="008C5094">
              <w:t>Kimberly</w:t>
            </w:r>
            <w:r w:rsidR="00F3237D" w:rsidRPr="008C5094">
              <w:t xml:space="preserve"> </w:t>
            </w:r>
            <w:r w:rsidR="00CD115F" w:rsidRPr="008C5094">
              <w:t>Mitchell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98533" w14:textId="4D83E42D" w:rsidR="00217E84" w:rsidRPr="008C5094" w:rsidRDefault="00217E84" w:rsidP="00CE1FA3">
            <w:r w:rsidRPr="008C5094"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79B5D" w14:textId="77777777" w:rsidR="00217E84" w:rsidRPr="008C5094" w:rsidRDefault="00217E84" w:rsidP="00CE1FA3"/>
        </w:tc>
      </w:tr>
      <w:tr w:rsidR="00217E84" w:rsidRPr="008C5094" w14:paraId="2A5D2927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65092E" w14:textId="4382B09D" w:rsidR="00217E84" w:rsidRPr="008C5094" w:rsidRDefault="004B02E1" w:rsidP="00CE1FA3">
            <w:r>
              <w:t>Dr</w:t>
            </w:r>
            <w:r w:rsidR="00883D97">
              <w:t xml:space="preserve">. </w:t>
            </w:r>
            <w:r w:rsidR="00466E38">
              <w:t>Melanie Wallace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1DDC5D" w14:textId="1F426660" w:rsidR="00CC6CFC" w:rsidRPr="008C5094" w:rsidRDefault="00217E84" w:rsidP="0065657A">
            <w:r w:rsidRPr="008C5094">
              <w:t>PCL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BAD88" w14:textId="77777777" w:rsidR="00217E84" w:rsidRPr="008C5094" w:rsidRDefault="00217E84" w:rsidP="00CE1FA3"/>
        </w:tc>
      </w:tr>
      <w:tr w:rsidR="00A44DC1" w:rsidRPr="008C5094" w14:paraId="4E9CC60E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AE2B78" w14:textId="7FA9AC71" w:rsidR="00B63043" w:rsidRDefault="00CC6CFC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>Field &amp; Clinical Task Force</w:t>
            </w:r>
          </w:p>
          <w:p w14:paraId="00E3AE4B" w14:textId="77777777" w:rsidR="00A85D14" w:rsidRPr="008C5094" w:rsidRDefault="00A85D14" w:rsidP="00CE1FA3">
            <w:pPr>
              <w:jc w:val="center"/>
              <w:rPr>
                <w:b/>
                <w:bCs/>
              </w:rPr>
            </w:pPr>
          </w:p>
          <w:p w14:paraId="7D555B4E" w14:textId="08064E30" w:rsidR="00693B68" w:rsidRPr="008C5094" w:rsidRDefault="005A4110" w:rsidP="00A85D14">
            <w:pPr>
              <w:jc w:val="center"/>
            </w:pPr>
            <w:r w:rsidRPr="008C5094">
              <w:t xml:space="preserve">FCE </w:t>
            </w:r>
            <w:r w:rsidR="004D5248" w:rsidRPr="008C5094">
              <w:t>p</w:t>
            </w:r>
            <w:r w:rsidRPr="008C5094">
              <w:t xml:space="preserve">lacement </w:t>
            </w:r>
            <w:r w:rsidR="004D5248" w:rsidRPr="008C5094">
              <w:t>p</w:t>
            </w:r>
            <w:r w:rsidRPr="008C5094">
              <w:t xml:space="preserve">rocedures, </w:t>
            </w:r>
            <w:r w:rsidR="003A3207" w:rsidRPr="008C5094">
              <w:t>handbooks, surveys</w:t>
            </w:r>
            <w:r w:rsidR="004D5248" w:rsidRPr="008C5094">
              <w:t>, trainings</w:t>
            </w:r>
            <w:r w:rsidR="00693B68" w:rsidRPr="008C5094">
              <w:t xml:space="preserve">, rubrics, </w:t>
            </w:r>
            <w:r w:rsidR="00FC2BDC" w:rsidRPr="008C5094">
              <w:t xml:space="preserve">enrollment numbers, compensation, </w:t>
            </w:r>
            <w:proofErr w:type="spellStart"/>
            <w:r w:rsidR="00E636AE">
              <w:t>PENning</w:t>
            </w:r>
            <w:proofErr w:type="spellEnd"/>
            <w:r w:rsidR="00E636AE">
              <w:t xml:space="preserve"> </w:t>
            </w:r>
            <w:r w:rsidR="00A85D14">
              <w:t>Ceremony,</w:t>
            </w:r>
            <w:r w:rsidR="00A85D14" w:rsidRPr="008C5094">
              <w:t xml:space="preserve"> Watermark</w:t>
            </w:r>
            <w:r w:rsidR="00693B68" w:rsidRPr="008C5094">
              <w:t xml:space="preserve"> </w:t>
            </w:r>
            <w:r w:rsidR="003A3207" w:rsidRPr="008C5094">
              <w:t>integration</w:t>
            </w:r>
            <w:r w:rsidR="00A85D14">
              <w:t xml:space="preserve">, </w:t>
            </w:r>
            <w:r w:rsidR="007B0117" w:rsidRPr="008C5094">
              <w:t>Revision of Internship/Reflective Practices course</w:t>
            </w:r>
          </w:p>
        </w:tc>
      </w:tr>
      <w:tr w:rsidR="00217E84" w:rsidRPr="008C5094" w14:paraId="4CE4C59C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66F7B3" w14:textId="736EDCDF" w:rsidR="00217E84" w:rsidRPr="008C5094" w:rsidRDefault="005342E6" w:rsidP="00CE1FA3">
            <w:r>
              <w:t>Dr. Stac</w:t>
            </w:r>
            <w:r w:rsidR="00062EA3">
              <w:t>ie</w:t>
            </w:r>
            <w:r>
              <w:t xml:space="preserve"> Wolbert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398E74" w14:textId="26D802FF" w:rsidR="00217E84" w:rsidRPr="008C5094" w:rsidRDefault="00765229" w:rsidP="00CE1FA3">
            <w:r w:rsidRPr="008C5094">
              <w:t>Leadership Team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ADEDF" w14:textId="54A47641" w:rsidR="00217E84" w:rsidRPr="008C5094" w:rsidRDefault="00DC565D" w:rsidP="00CE1FA3">
            <w:r>
              <w:t>Chair</w:t>
            </w:r>
          </w:p>
        </w:tc>
      </w:tr>
      <w:tr w:rsidR="00B34EBB" w:rsidRPr="008C5094" w14:paraId="13E1A073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4BD7CA0" w14:textId="6DAFE153" w:rsidR="00B34EBB" w:rsidRDefault="00B34EBB" w:rsidP="00CE1FA3">
            <w:r>
              <w:t xml:space="preserve">Dr. </w:t>
            </w:r>
            <w:r w:rsidR="00357879">
              <w:t>Linda Mitchell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62CA62" w14:textId="7E88451D" w:rsidR="00B34EBB" w:rsidRPr="008C5094" w:rsidRDefault="00357879" w:rsidP="00CE1FA3">
            <w:r w:rsidRPr="00357879">
              <w:t>Leadership Team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AFDA7" w14:textId="77777777" w:rsidR="00B34EBB" w:rsidRPr="008C5094" w:rsidRDefault="00B34EBB" w:rsidP="00CE1FA3"/>
        </w:tc>
      </w:tr>
      <w:tr w:rsidR="001052C2" w:rsidRPr="008C5094" w14:paraId="5C2CA1E1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E38D68" w14:textId="12DCA668" w:rsidR="001052C2" w:rsidRDefault="00E636AE" w:rsidP="00CE1FA3">
            <w:r>
              <w:t>Ms. Maria Hayes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9B4C326" w14:textId="043D4A6B" w:rsidR="001052C2" w:rsidRPr="00357879" w:rsidRDefault="00E636AE" w:rsidP="00CE1FA3">
            <w:r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F3FBB" w14:textId="24E850A6" w:rsidR="001052C2" w:rsidRPr="008C5094" w:rsidRDefault="00E636AE" w:rsidP="00CE1FA3">
            <w:r>
              <w:t>Co-Chair</w:t>
            </w:r>
          </w:p>
        </w:tc>
      </w:tr>
      <w:tr w:rsidR="00217E84" w:rsidRPr="008C5094" w14:paraId="775D393E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3E8249" w14:textId="12ADE1DF" w:rsidR="00217E84" w:rsidRPr="008C5094" w:rsidRDefault="004D787D" w:rsidP="00CE1FA3">
            <w:r>
              <w:t>Ms. Gloria Gidley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192254" w14:textId="5123E75A" w:rsidR="00217E84" w:rsidRPr="008C5094" w:rsidRDefault="00217E84" w:rsidP="00CE1FA3">
            <w:r w:rsidRPr="008C5094">
              <w:t>Administrative Assistant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6DB70" w14:textId="77777777" w:rsidR="00217E84" w:rsidRPr="008C5094" w:rsidRDefault="00217E84" w:rsidP="00CE1FA3"/>
        </w:tc>
      </w:tr>
      <w:tr w:rsidR="00217E84" w:rsidRPr="008C5094" w14:paraId="17C5D644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354919" w14:textId="77777777" w:rsidR="00217E84" w:rsidRPr="008C5094" w:rsidRDefault="00F61515" w:rsidP="00CE1FA3">
            <w:r w:rsidRPr="008C5094">
              <w:t>Russell Hammack</w:t>
            </w:r>
          </w:p>
          <w:p w14:paraId="3EF739EB" w14:textId="77777777" w:rsidR="00F61515" w:rsidRPr="008C5094" w:rsidRDefault="00F61515" w:rsidP="00CE1FA3">
            <w:r w:rsidRPr="008C5094">
              <w:t>Aimee Weathers</w:t>
            </w:r>
          </w:p>
          <w:p w14:paraId="3908361E" w14:textId="77777777" w:rsidR="00A32731" w:rsidRPr="008C5094" w:rsidRDefault="00A32731" w:rsidP="00CE1FA3">
            <w:r w:rsidRPr="008C5094">
              <w:t xml:space="preserve">Jennifer Troncale </w:t>
            </w:r>
          </w:p>
          <w:p w14:paraId="69271B8A" w14:textId="77777777" w:rsidR="00A32731" w:rsidRPr="008C5094" w:rsidRDefault="00A32731" w:rsidP="00CE1FA3">
            <w:r w:rsidRPr="008C5094">
              <w:t>Cynthis Connor</w:t>
            </w:r>
          </w:p>
          <w:p w14:paraId="23E6FAB2" w14:textId="77777777" w:rsidR="00A32731" w:rsidRPr="008C5094" w:rsidRDefault="00A32731" w:rsidP="00CE1FA3">
            <w:r w:rsidRPr="008C5094">
              <w:t>Valerie Wheat</w:t>
            </w:r>
          </w:p>
          <w:p w14:paraId="4666A144" w14:textId="77777777" w:rsidR="00A32731" w:rsidRPr="008C5094" w:rsidRDefault="00A32731" w:rsidP="00CE1FA3">
            <w:r w:rsidRPr="008C5094">
              <w:t>Teresa Gardner</w:t>
            </w:r>
          </w:p>
          <w:p w14:paraId="33D0AA58" w14:textId="72153894" w:rsidR="00A32731" w:rsidRPr="008C5094" w:rsidRDefault="00A32731" w:rsidP="00CE1FA3">
            <w:r w:rsidRPr="008C5094">
              <w:t>Kim Oliver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723CF54" w14:textId="589BB077" w:rsidR="00217E84" w:rsidRPr="008C5094" w:rsidRDefault="00C710C8" w:rsidP="00CE1FA3">
            <w:r w:rsidRPr="008C5094">
              <w:t>TED – Practicum/Internship</w:t>
            </w:r>
            <w:r w:rsidR="00FF192C" w:rsidRPr="008C5094">
              <w:t xml:space="preserve"> Coordinators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5AFCA" w14:textId="77777777" w:rsidR="00217E84" w:rsidRPr="008C5094" w:rsidRDefault="00217E84" w:rsidP="00CE1FA3"/>
        </w:tc>
      </w:tr>
      <w:tr w:rsidR="00217E84" w:rsidRPr="008C5094" w14:paraId="2A8556C7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E99607" w14:textId="77777777" w:rsidR="00217E84" w:rsidRPr="008C5094" w:rsidRDefault="00E17FD0" w:rsidP="00CE1FA3">
            <w:r w:rsidRPr="008C5094">
              <w:t>Kimberly Mitchell</w:t>
            </w:r>
          </w:p>
          <w:p w14:paraId="2C197556" w14:textId="77777777" w:rsidR="00E17FD0" w:rsidRPr="008C5094" w:rsidRDefault="00E17FD0" w:rsidP="00CE1FA3">
            <w:r w:rsidRPr="008C5094">
              <w:t>Diane Best</w:t>
            </w:r>
          </w:p>
          <w:p w14:paraId="4C7F58B6" w14:textId="65003BD5" w:rsidR="00E17FD0" w:rsidRPr="008C5094" w:rsidRDefault="00E17FD0" w:rsidP="00CE1FA3">
            <w:r w:rsidRPr="008C5094">
              <w:t>Jill Marsh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B2A17" w14:textId="63F6AC07" w:rsidR="00217E84" w:rsidRPr="008C5094" w:rsidRDefault="00C710C8" w:rsidP="00CE1FA3">
            <w:r w:rsidRPr="008C5094">
              <w:t>CTEPS - Practicum/Internship Coordinators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A8461" w14:textId="7EDA2519" w:rsidR="00217E84" w:rsidRPr="008C5094" w:rsidRDefault="00217E84" w:rsidP="00CE1FA3"/>
        </w:tc>
      </w:tr>
      <w:tr w:rsidR="00217E84" w:rsidRPr="008C5094" w14:paraId="08687611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26C99B" w14:textId="77777777" w:rsidR="00217E84" w:rsidRPr="008C5094" w:rsidRDefault="007E2D3A" w:rsidP="00CE1FA3">
            <w:r w:rsidRPr="008C5094">
              <w:t>Kimberly Warfield</w:t>
            </w:r>
          </w:p>
          <w:p w14:paraId="74B3C726" w14:textId="56D6E998" w:rsidR="007E2D3A" w:rsidRPr="008C5094" w:rsidRDefault="007E2D3A" w:rsidP="00CE1FA3">
            <w:r w:rsidRPr="008C5094">
              <w:t>Melanie Wallace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EBF704" w14:textId="08800EF3" w:rsidR="00C710C8" w:rsidRPr="008C5094" w:rsidRDefault="00C710C8" w:rsidP="007E2D3A">
            <w:r w:rsidRPr="008C5094">
              <w:t>PCL -Practicum/Internship Coordinators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011D3" w14:textId="77777777" w:rsidR="00217E84" w:rsidRPr="008C5094" w:rsidRDefault="00217E84" w:rsidP="00CE1FA3"/>
        </w:tc>
      </w:tr>
      <w:tr w:rsidR="00A44DC1" w:rsidRPr="008C5094" w14:paraId="0A74DCED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816F19" w14:textId="3CB2DB67" w:rsidR="00A44DC1" w:rsidRPr="00B900AA" w:rsidRDefault="00C81533" w:rsidP="00CE1FA3">
            <w:pPr>
              <w:jc w:val="center"/>
              <w:rPr>
                <w:b/>
                <w:bCs/>
                <w:sz w:val="22"/>
                <w:szCs w:val="22"/>
              </w:rPr>
            </w:pPr>
            <w:r w:rsidRPr="00B900AA">
              <w:rPr>
                <w:b/>
                <w:bCs/>
                <w:sz w:val="22"/>
                <w:szCs w:val="22"/>
              </w:rPr>
              <w:lastRenderedPageBreak/>
              <w:t>Continuous Program Improvement</w:t>
            </w:r>
          </w:p>
          <w:p w14:paraId="14FB5EE9" w14:textId="77BC6BD3" w:rsidR="00B63043" w:rsidRPr="00B900AA" w:rsidRDefault="00B63043" w:rsidP="00CE1FA3">
            <w:pPr>
              <w:jc w:val="center"/>
              <w:rPr>
                <w:sz w:val="22"/>
                <w:szCs w:val="22"/>
              </w:rPr>
            </w:pPr>
          </w:p>
        </w:tc>
      </w:tr>
      <w:tr w:rsidR="00C81533" w:rsidRPr="008C5094" w14:paraId="078E38B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B3EBB" w14:textId="6A05EBE8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Stacie Wolbert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26CF8" w14:textId="00380870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Interim Associate Dean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B2242" w14:textId="5B47DF6A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Chair</w:t>
            </w:r>
          </w:p>
        </w:tc>
      </w:tr>
      <w:tr w:rsidR="00C81533" w:rsidRPr="008C5094" w14:paraId="19B45CDE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0E42F" w14:textId="62E14C5F" w:rsidR="00C81533" w:rsidRPr="00671082" w:rsidRDefault="00A4409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 xml:space="preserve">Mrs. </w:t>
            </w:r>
            <w:r w:rsidR="00C81533" w:rsidRPr="00671082">
              <w:rPr>
                <w:sz w:val="18"/>
                <w:szCs w:val="18"/>
              </w:rPr>
              <w:t>Deanna Bohannon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EB5FD" w14:textId="6FF93144" w:rsidR="00C81533" w:rsidRPr="00671082" w:rsidRDefault="00B900AA" w:rsidP="0067434A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89FBA" w14:textId="77777777" w:rsidR="00C81533" w:rsidRPr="008C5094" w:rsidRDefault="00C81533" w:rsidP="00CE1FA3"/>
        </w:tc>
      </w:tr>
      <w:tr w:rsidR="00C81533" w:rsidRPr="008C5094" w14:paraId="3CDE4844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D6E1B" w14:textId="6B412022" w:rsidR="00C81533" w:rsidRPr="00671082" w:rsidRDefault="00A4409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Mrs. Lori Reynolds</w:t>
            </w:r>
          </w:p>
          <w:p w14:paraId="6DD9F112" w14:textId="441B9A5F" w:rsidR="00A44093" w:rsidRPr="00671082" w:rsidRDefault="00A4409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Mrs. Alicia Parton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23699" w14:textId="59080BCC" w:rsidR="00C81533" w:rsidRPr="00671082" w:rsidRDefault="00B900AA" w:rsidP="0067434A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57D8C" w14:textId="77777777" w:rsidR="00C81533" w:rsidRPr="008C5094" w:rsidRDefault="00C81533" w:rsidP="00CE1FA3"/>
        </w:tc>
      </w:tr>
      <w:tr w:rsidR="00C81533" w:rsidRPr="008C5094" w14:paraId="0CC9147F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75BA53" w14:textId="77777777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Linda Mitchell</w:t>
            </w:r>
          </w:p>
          <w:p w14:paraId="4D451551" w14:textId="6B1FB3D7" w:rsidR="00671082" w:rsidRPr="00671082" w:rsidRDefault="00671082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Christie Calhoun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4FB14B" w14:textId="66F24D57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Teacher Education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518788" w14:textId="77777777" w:rsidR="00C81533" w:rsidRPr="008C5094" w:rsidRDefault="00C81533" w:rsidP="00CE1FA3"/>
        </w:tc>
      </w:tr>
      <w:tr w:rsidR="00C81533" w:rsidRPr="008C5094" w14:paraId="539FA47B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217E4A" w14:textId="37ED3CFC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Christi Trucks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F69E99" w14:textId="2CFA4973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2F1E06" w14:textId="77777777" w:rsidR="00C81533" w:rsidRPr="008C5094" w:rsidRDefault="00C81533" w:rsidP="00CE1FA3"/>
        </w:tc>
      </w:tr>
      <w:tr w:rsidR="00C81533" w:rsidRPr="008C5094" w14:paraId="0F8D881B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CD5EF8" w14:textId="38466553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Kimberly White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C15CCE" w14:textId="4301D49D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PCL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124FD6" w14:textId="77777777" w:rsidR="00C81533" w:rsidRPr="008C5094" w:rsidRDefault="00C81533" w:rsidP="00CE1FA3"/>
        </w:tc>
      </w:tr>
      <w:tr w:rsidR="00C81533" w:rsidRPr="008C5094" w14:paraId="6C280355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4C2BA1" w14:textId="239E8608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Barbie Norvell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32922C" w14:textId="7BE78BCB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Early Childhood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1E7980" w14:textId="2E274A16" w:rsidR="00C81533" w:rsidRPr="008C5094" w:rsidRDefault="00C81533" w:rsidP="00CE1FA3"/>
        </w:tc>
      </w:tr>
      <w:tr w:rsidR="00C81533" w:rsidRPr="008C5094" w14:paraId="278D5528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7A8F45" w14:textId="7CEAE447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Michael Alvidrez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D72482" w14:textId="0D945C38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Elementary Education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3A04BEB" w14:textId="7F753D85" w:rsidR="00C81533" w:rsidRPr="008C5094" w:rsidRDefault="00C81533" w:rsidP="00CE1FA3"/>
        </w:tc>
      </w:tr>
      <w:tr w:rsidR="00C81533" w:rsidRPr="008C5094" w14:paraId="7445CA2E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1A4865" w14:textId="0FA27BF5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Cynthia Connor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957FDCC" w14:textId="508CA83C" w:rsidR="00C81533" w:rsidRPr="006C34EF" w:rsidRDefault="00C81533" w:rsidP="00CE1FA3">
            <w:pPr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Ed/Collaborative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FB029F1" w14:textId="05075B19" w:rsidR="00C81533" w:rsidRPr="006C34EF" w:rsidRDefault="006C34EF" w:rsidP="00CE1FA3">
            <w:pPr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Co-Chair</w:t>
            </w:r>
          </w:p>
        </w:tc>
      </w:tr>
      <w:tr w:rsidR="00C81533" w:rsidRPr="008C5094" w14:paraId="7A1C5FA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A9766D" w14:textId="3F1EF969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Christie Calhoun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D3136BA" w14:textId="6868C53E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Reading Specialist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40D37A4" w14:textId="77777777" w:rsidR="00C81533" w:rsidRPr="008C5094" w:rsidRDefault="00C81533" w:rsidP="00CE1FA3"/>
        </w:tc>
      </w:tr>
      <w:tr w:rsidR="00C81533" w:rsidRPr="008C5094" w14:paraId="638347D9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2C96C5" w14:textId="1663B78A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Linda Mitchell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6A0F049" w14:textId="26609AB9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Science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72F0FEF" w14:textId="77777777" w:rsidR="00C81533" w:rsidRPr="008C5094" w:rsidRDefault="00C81533" w:rsidP="00CE1FA3"/>
        </w:tc>
      </w:tr>
      <w:tr w:rsidR="00C81533" w:rsidRPr="008C5094" w14:paraId="25813951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4906EB5" w14:textId="631C844C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Russell Hammack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F3F3A4" w14:textId="66A6BC63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Social Science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D6A4E8" w14:textId="77777777" w:rsidR="00C81533" w:rsidRPr="008C5094" w:rsidRDefault="00C81533" w:rsidP="00CE1FA3"/>
        </w:tc>
      </w:tr>
      <w:tr w:rsidR="00C81533" w:rsidRPr="008C5094" w14:paraId="7B72660A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5E9F42D" w14:textId="37AD51E9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 xml:space="preserve">Dr. Ahmad </w:t>
            </w:r>
            <w:proofErr w:type="spellStart"/>
            <w:r w:rsidRPr="00671082">
              <w:rPr>
                <w:sz w:val="18"/>
                <w:szCs w:val="18"/>
              </w:rPr>
              <w:t>Alhammouri</w:t>
            </w:r>
            <w:proofErr w:type="spellEnd"/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495537" w14:textId="0F2C34B5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Mathematics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56E3EB" w14:textId="77777777" w:rsidR="00C81533" w:rsidRPr="008C5094" w:rsidRDefault="00C81533" w:rsidP="00CE1FA3"/>
        </w:tc>
      </w:tr>
      <w:tr w:rsidR="00C81533" w:rsidRPr="008C5094" w14:paraId="14F0166D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0945776" w14:textId="17BFB0BC" w:rsidR="00C81533" w:rsidRPr="00671082" w:rsidRDefault="0064304E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Ms. Cand</w:t>
            </w:r>
            <w:r w:rsidR="00CD7D71" w:rsidRPr="00671082">
              <w:rPr>
                <w:sz w:val="18"/>
                <w:szCs w:val="18"/>
              </w:rPr>
              <w:t>ice Byers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EC1E9C" w14:textId="2DEECE29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Language Arts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5F3139" w14:textId="77777777" w:rsidR="00C81533" w:rsidRPr="008C5094" w:rsidRDefault="00C81533" w:rsidP="00CE1FA3"/>
        </w:tc>
      </w:tr>
      <w:tr w:rsidR="00C81533" w:rsidRPr="008C5094" w14:paraId="748F23D3" w14:textId="77777777" w:rsidTr="00671082">
        <w:trPr>
          <w:trHeight w:val="12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FA651F" w14:textId="5CB088F5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Priscilla Wilson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6063D70" w14:textId="7B830068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Counselor Education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86FD018" w14:textId="28CB4C0F" w:rsidR="00C81533" w:rsidRPr="008C5094" w:rsidRDefault="00C81533" w:rsidP="00CE1FA3"/>
        </w:tc>
      </w:tr>
      <w:tr w:rsidR="00C81533" w:rsidRPr="008C5094" w14:paraId="362ACDF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196DA4" w14:textId="6BB39B14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Kimberly Warfield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8FF089" w14:textId="64512D7F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Instructional Leadership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0BAE4F" w14:textId="77777777" w:rsidR="00C81533" w:rsidRPr="008C5094" w:rsidRDefault="00C81533" w:rsidP="00CE1FA3"/>
        </w:tc>
      </w:tr>
      <w:tr w:rsidR="00C81533" w:rsidRPr="008C5094" w14:paraId="663B5228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D1815E" w14:textId="194B5C3F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Stacey Gill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5CF226" w14:textId="7B1EA111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Teacher Leader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AC29784" w14:textId="77777777" w:rsidR="00C81533" w:rsidRPr="008C5094" w:rsidRDefault="00C81533" w:rsidP="00CE1FA3"/>
        </w:tc>
      </w:tr>
      <w:tr w:rsidR="00C81533" w:rsidRPr="008C5094" w14:paraId="4BD8B738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27B6C80" w14:textId="08E08B91" w:rsidR="00C81533" w:rsidRPr="00671082" w:rsidRDefault="00687C01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Stacie Wolbert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FE332F" w14:textId="2721CC97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Educational Leadership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FE4CE5" w14:textId="77777777" w:rsidR="00C81533" w:rsidRPr="008C5094" w:rsidRDefault="00C81533" w:rsidP="00CE1FA3"/>
        </w:tc>
      </w:tr>
      <w:tr w:rsidR="00E577DB" w:rsidRPr="008C5094" w14:paraId="2E490604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7C2C8B" w14:textId="095ABB8E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Ms. Kim Mitchell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C5BB0C" w14:textId="59F844DD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FCS/CTE Education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A57A12" w14:textId="77777777" w:rsidR="00E577DB" w:rsidRPr="008C5094" w:rsidRDefault="00E577DB" w:rsidP="00CE1FA3"/>
        </w:tc>
      </w:tr>
      <w:tr w:rsidR="00E577DB" w:rsidRPr="008C5094" w14:paraId="0A434D47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241EF3F" w14:textId="2476BD36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Mrs. Jill Marsh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68402C0" w14:textId="7A457BCF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FCS/Child Development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16A68CD" w14:textId="77777777" w:rsidR="00E577DB" w:rsidRPr="008C5094" w:rsidRDefault="00E577DB" w:rsidP="00CE1FA3"/>
        </w:tc>
      </w:tr>
      <w:tr w:rsidR="00E577DB" w:rsidRPr="008C5094" w14:paraId="30C5F513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9F4DAA" w14:textId="56ABA112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Ms. Erica Hady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735DAE" w14:textId="114F0689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FCS/Fashion Merchandising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DDBDC5" w14:textId="77777777" w:rsidR="00E577DB" w:rsidRPr="008C5094" w:rsidRDefault="00E577DB" w:rsidP="00CE1FA3"/>
        </w:tc>
      </w:tr>
      <w:tr w:rsidR="00E577DB" w:rsidRPr="008C5094" w14:paraId="5013648B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49F667" w14:textId="1FBA64D4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Diane Best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7EBDE3" w14:textId="4CBACF30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FCS/Culinary &amp; Hospitality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4779AC" w14:textId="77777777" w:rsidR="00E577DB" w:rsidRPr="008C5094" w:rsidRDefault="00E577DB" w:rsidP="00CE1FA3"/>
        </w:tc>
      </w:tr>
      <w:tr w:rsidR="00E577DB" w:rsidRPr="008C5094" w14:paraId="313D2145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A66B65C" w14:textId="35AB4ACA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Jeannie Frazier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6ED9FD" w14:textId="076105DF" w:rsidR="00E577DB" w:rsidRPr="00671082" w:rsidRDefault="00E577DB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FCS/Human Sciences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AD8E69" w14:textId="77777777" w:rsidR="00E577DB" w:rsidRPr="008C5094" w:rsidRDefault="00E577DB" w:rsidP="00CE1FA3"/>
        </w:tc>
      </w:tr>
      <w:tr w:rsidR="00C81533" w:rsidRPr="008C5094" w14:paraId="2666340A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DBCF310" w14:textId="0E948F59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Jimmy Barnes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C55E31" w14:textId="744C0EF0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Instructional Technology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2BB4C2D" w14:textId="77777777" w:rsidR="00C81533" w:rsidRPr="008C5094" w:rsidRDefault="00C81533" w:rsidP="00CE1FA3"/>
        </w:tc>
      </w:tr>
      <w:tr w:rsidR="00C81533" w:rsidRPr="008C5094" w14:paraId="37895B45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2F05C4" w14:textId="24E60394" w:rsidR="00C81533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Dr. Wendy Stephens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FD173B" w14:textId="58904662" w:rsidR="00CC6CFC" w:rsidRPr="00671082" w:rsidRDefault="00C81533" w:rsidP="00CE1FA3">
            <w:pPr>
              <w:rPr>
                <w:sz w:val="18"/>
                <w:szCs w:val="18"/>
              </w:rPr>
            </w:pPr>
            <w:r w:rsidRPr="00671082">
              <w:rPr>
                <w:sz w:val="18"/>
                <w:szCs w:val="18"/>
              </w:rPr>
              <w:t>Library Media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7102E9" w14:textId="11AC8EE6" w:rsidR="00587BF3" w:rsidRPr="008C5094" w:rsidRDefault="00587BF3" w:rsidP="00CE1FA3"/>
        </w:tc>
      </w:tr>
      <w:tr w:rsidR="00A44DC1" w:rsidRPr="008C5094" w14:paraId="723D237F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25BB5E8" w14:textId="4FF8CA75" w:rsidR="00B63043" w:rsidRPr="008C5094" w:rsidRDefault="00A44DC1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lastRenderedPageBreak/>
              <w:t>ED</w:t>
            </w:r>
            <w:r w:rsidR="00687C01" w:rsidRPr="008C5094">
              <w:rPr>
                <w:b/>
                <w:bCs/>
              </w:rPr>
              <w:t xml:space="preserve"> 302/501</w:t>
            </w:r>
            <w:r w:rsidRPr="008C5094">
              <w:rPr>
                <w:b/>
                <w:bCs/>
              </w:rPr>
              <w:t xml:space="preserve"> Task Force</w:t>
            </w:r>
          </w:p>
          <w:p w14:paraId="40A351D4" w14:textId="77777777" w:rsidR="00587BF3" w:rsidRPr="008C5094" w:rsidRDefault="00587BF3" w:rsidP="00CE1FA3">
            <w:pPr>
              <w:jc w:val="center"/>
              <w:rPr>
                <w:b/>
                <w:bCs/>
              </w:rPr>
            </w:pPr>
          </w:p>
          <w:p w14:paraId="5A3DD4FB" w14:textId="0AFD1A6A" w:rsidR="00587BF3" w:rsidRPr="008C5094" w:rsidRDefault="00587BF3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>Common Course Syllabus, Introduction to Teacher Education Curriculum, Field Observations, CEPS Interview Process</w:t>
            </w:r>
          </w:p>
          <w:p w14:paraId="27E40915" w14:textId="2F5BE4B7" w:rsidR="00B63043" w:rsidRPr="008C5094" w:rsidRDefault="00B63043" w:rsidP="00CE1FA3">
            <w:pPr>
              <w:jc w:val="center"/>
            </w:pPr>
          </w:p>
        </w:tc>
      </w:tr>
      <w:tr w:rsidR="00A44093" w:rsidRPr="008C5094" w14:paraId="5C0E8834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FA8314" w14:textId="4F7C1093" w:rsidR="00A44093" w:rsidRDefault="00A44093" w:rsidP="00CE1FA3">
            <w:r>
              <w:t>Dr. Christi Trucks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83421A" w14:textId="30FB695C" w:rsidR="00A44093" w:rsidRPr="0065657A" w:rsidRDefault="00A44093" w:rsidP="00CE1FA3">
            <w:r w:rsidRPr="00A44093">
              <w:t>Leadership Team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8B9CE3" w14:textId="55283582" w:rsidR="00A44093" w:rsidRPr="008C5094" w:rsidRDefault="00C95D17" w:rsidP="00CE1FA3">
            <w:r>
              <w:t>Chair</w:t>
            </w:r>
          </w:p>
        </w:tc>
      </w:tr>
      <w:tr w:rsidR="001F4D87" w:rsidRPr="008C5094" w14:paraId="05376F39" w14:textId="77777777" w:rsidTr="00D55B4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57648" w14:textId="44EA7EBD" w:rsidR="001F4D87" w:rsidRDefault="001F4D87" w:rsidP="006A4718">
            <w:r w:rsidRPr="001F4D87">
              <w:t>Mrs. Kelly Murray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74F31" w14:textId="40A396AD" w:rsidR="001F4D87" w:rsidRDefault="001F4D87" w:rsidP="006A4718">
            <w:r w:rsidRPr="001F4D87"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35FCFD" w14:textId="705855FF" w:rsidR="001F4D87" w:rsidRPr="008C5094" w:rsidRDefault="001F4D87" w:rsidP="006A4718">
            <w:r>
              <w:t>Co-Chair</w:t>
            </w:r>
          </w:p>
        </w:tc>
      </w:tr>
      <w:tr w:rsidR="00B4775B" w:rsidRPr="008C5094" w14:paraId="48378780" w14:textId="77777777" w:rsidTr="00D55B4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F21FA" w14:textId="77777777" w:rsidR="00B4775B" w:rsidRDefault="00B4775B" w:rsidP="006A4718">
            <w:r>
              <w:t>Mrs. Courtney Christopher</w:t>
            </w:r>
          </w:p>
          <w:p w14:paraId="1A3B1D29" w14:textId="4049F600" w:rsidR="00B4775B" w:rsidRPr="00F74D83" w:rsidRDefault="00B4775B" w:rsidP="006A4718">
            <w:r>
              <w:t>Mrs. Lori Reynolds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A6C4F" w14:textId="618C37A7" w:rsidR="00B4775B" w:rsidRPr="00F74D83" w:rsidRDefault="00B4775B" w:rsidP="006A4718">
            <w:r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E79F84E" w14:textId="77777777" w:rsidR="00B4775B" w:rsidRPr="008C5094" w:rsidRDefault="00B4775B" w:rsidP="006A4718"/>
        </w:tc>
      </w:tr>
      <w:tr w:rsidR="006A4718" w:rsidRPr="008C5094" w14:paraId="46813AAA" w14:textId="77777777" w:rsidTr="00D55B4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BB85D" w14:textId="3EC811EE" w:rsidR="00253BB5" w:rsidRDefault="00253BB5" w:rsidP="006A4718">
            <w:r>
              <w:t xml:space="preserve">Dr. </w:t>
            </w:r>
            <w:r w:rsidR="00643A5F">
              <w:t>Kyoko Johns</w:t>
            </w:r>
          </w:p>
          <w:p w14:paraId="6A53A8AC" w14:textId="03CB11A2" w:rsidR="006A4718" w:rsidRDefault="001D3006" w:rsidP="006A4718">
            <w:r>
              <w:t>D</w:t>
            </w:r>
            <w:r w:rsidR="006A4718" w:rsidRPr="00F74D83">
              <w:t>r. Joseph Akpan</w:t>
            </w:r>
          </w:p>
          <w:p w14:paraId="703B6427" w14:textId="7790A66E" w:rsidR="00C22F31" w:rsidRDefault="00C22F31" w:rsidP="006A4718">
            <w:r>
              <w:t xml:space="preserve">Ms. </w:t>
            </w:r>
            <w:r w:rsidR="000860F2">
              <w:t>Tammy Owe</w:t>
            </w:r>
            <w:r w:rsidR="00EB74E9">
              <w:t>n</w:t>
            </w:r>
          </w:p>
          <w:p w14:paraId="171637C4" w14:textId="315ECB5D" w:rsidR="0094617D" w:rsidRPr="008C5094" w:rsidRDefault="0094617D" w:rsidP="006A4718">
            <w:r>
              <w:t xml:space="preserve">Ms. </w:t>
            </w:r>
            <w:proofErr w:type="spellStart"/>
            <w:r>
              <w:t>Cerill</w:t>
            </w:r>
            <w:r w:rsidR="00EB74E9">
              <w:t>a</w:t>
            </w:r>
            <w:proofErr w:type="spellEnd"/>
            <w:r w:rsidR="00EB74E9">
              <w:t xml:space="preserve"> Roe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6104D" w14:textId="21A6D932" w:rsidR="006A4718" w:rsidRPr="008C5094" w:rsidRDefault="006A4718" w:rsidP="006A4718">
            <w:proofErr w:type="spellStart"/>
            <w:r w:rsidRPr="00F74D83">
              <w:t>TEd</w:t>
            </w:r>
            <w:proofErr w:type="spellEnd"/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8C395B" w14:textId="00830EC5" w:rsidR="006A4718" w:rsidRPr="008C5094" w:rsidRDefault="006A4718" w:rsidP="006A4718"/>
        </w:tc>
      </w:tr>
      <w:tr w:rsidR="000F1D6B" w:rsidRPr="008C5094" w14:paraId="062280A6" w14:textId="77777777" w:rsidTr="00D55B4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CFEA8" w14:textId="610A0FAB" w:rsidR="000F1D6B" w:rsidRPr="00F74D83" w:rsidRDefault="000F1D6B" w:rsidP="006A4718">
            <w:r>
              <w:t>Ms. Kimbely Mitchell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21E7D" w14:textId="79D95C5E" w:rsidR="000F1D6B" w:rsidRPr="00F74D83" w:rsidRDefault="000F1D6B" w:rsidP="006A4718">
            <w:r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7888BD" w14:textId="77777777" w:rsidR="000F1D6B" w:rsidRPr="008C5094" w:rsidRDefault="000F1D6B" w:rsidP="006A4718"/>
        </w:tc>
      </w:tr>
      <w:tr w:rsidR="00687C01" w:rsidRPr="008C5094" w14:paraId="188CC9DE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437B69" w14:textId="705A33B9" w:rsidR="00687C01" w:rsidRPr="008C5094" w:rsidRDefault="003729D0" w:rsidP="00CE1FA3">
            <w:r>
              <w:t>Dr. Renee Bap</w:t>
            </w:r>
            <w:r w:rsidR="00BA583C">
              <w:t>t</w:t>
            </w:r>
            <w:r>
              <w:t>iste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E216FB" w14:textId="5420C26C" w:rsidR="00687C01" w:rsidRPr="008C5094" w:rsidRDefault="00A34C70" w:rsidP="00CE1FA3">
            <w:r>
              <w:t>Music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9858A0" w14:textId="77777777" w:rsidR="00687C01" w:rsidRPr="008C5094" w:rsidRDefault="00687C01" w:rsidP="00CE1FA3"/>
        </w:tc>
      </w:tr>
      <w:tr w:rsidR="00687C01" w:rsidRPr="008C5094" w14:paraId="0B16A676" w14:textId="77777777" w:rsidTr="00DF76B6">
        <w:trPr>
          <w:trHeight w:val="345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ACA2FC" w14:textId="55E48D0C" w:rsidR="00687C01" w:rsidRPr="008C5094" w:rsidRDefault="003729D0" w:rsidP="00CE1FA3">
            <w:r>
              <w:t>Dr. Gina Mabrey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599D9" w14:textId="51E6B5AA" w:rsidR="00CC6CFC" w:rsidRPr="008C5094" w:rsidRDefault="00A34C70" w:rsidP="00DF76B6">
            <w:r>
              <w:t>HPE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1C2726" w14:textId="0FDAF1C4" w:rsidR="00687C01" w:rsidRPr="008C5094" w:rsidRDefault="00687C01" w:rsidP="00CE1FA3"/>
        </w:tc>
      </w:tr>
      <w:tr w:rsidR="00A44DC1" w:rsidRPr="008C5094" w14:paraId="026412F4" w14:textId="77777777" w:rsidTr="00C710C8">
        <w:trPr>
          <w:tblCellSpacing w:w="0" w:type="dxa"/>
        </w:trPr>
        <w:tc>
          <w:tcPr>
            <w:tcW w:w="10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8CDC22F" w14:textId="6C9F6D53" w:rsidR="00B63043" w:rsidRPr="008C5094" w:rsidRDefault="00A44DC1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 xml:space="preserve">Technology </w:t>
            </w:r>
            <w:r w:rsidR="00687C01" w:rsidRPr="008C5094">
              <w:rPr>
                <w:b/>
                <w:bCs/>
              </w:rPr>
              <w:t xml:space="preserve">Task Force/Technology </w:t>
            </w:r>
            <w:r w:rsidRPr="008C5094">
              <w:rPr>
                <w:b/>
                <w:bCs/>
              </w:rPr>
              <w:t>Fair Committee</w:t>
            </w:r>
          </w:p>
          <w:p w14:paraId="3B4C7145" w14:textId="77777777" w:rsidR="00587BF3" w:rsidRPr="008C5094" w:rsidRDefault="00587BF3" w:rsidP="00CE1FA3">
            <w:pPr>
              <w:jc w:val="center"/>
              <w:rPr>
                <w:b/>
                <w:bCs/>
              </w:rPr>
            </w:pPr>
          </w:p>
          <w:p w14:paraId="2E1462A6" w14:textId="4837BDAA" w:rsidR="00587BF3" w:rsidRPr="008C5094" w:rsidRDefault="00587BF3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>Common Technology Course</w:t>
            </w:r>
            <w:r w:rsidR="00040088">
              <w:rPr>
                <w:b/>
                <w:bCs/>
              </w:rPr>
              <w:t xml:space="preserve"> (UG/G)</w:t>
            </w:r>
            <w:r w:rsidRPr="008C5094">
              <w:rPr>
                <w:b/>
                <w:bCs/>
              </w:rPr>
              <w:t>, Technology Integration across the Curriculum, Candidate/Faculty Technology Support and Workshops</w:t>
            </w:r>
          </w:p>
          <w:p w14:paraId="4BBE7578" w14:textId="77777777" w:rsidR="00587BF3" w:rsidRPr="008C5094" w:rsidRDefault="00587BF3" w:rsidP="00CE1FA3">
            <w:pPr>
              <w:jc w:val="center"/>
              <w:rPr>
                <w:b/>
                <w:bCs/>
              </w:rPr>
            </w:pPr>
          </w:p>
          <w:p w14:paraId="6B4C55CD" w14:textId="19451971" w:rsidR="00587BF3" w:rsidRPr="008C5094" w:rsidRDefault="00587BF3" w:rsidP="00CE1FA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</w:rPr>
              <w:t>Tech Fair</w:t>
            </w:r>
          </w:p>
          <w:p w14:paraId="62F5950E" w14:textId="0A8FC5DC" w:rsidR="00B63043" w:rsidRPr="008C5094" w:rsidRDefault="00B63043" w:rsidP="00CE1FA3">
            <w:pPr>
              <w:jc w:val="center"/>
            </w:pPr>
          </w:p>
        </w:tc>
      </w:tr>
      <w:tr w:rsidR="00687C01" w:rsidRPr="008C5094" w14:paraId="317476D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437DE73" w14:textId="47DF62FA" w:rsidR="00687C01" w:rsidRPr="008C5094" w:rsidRDefault="00DF76B6" w:rsidP="00CE1FA3">
            <w:r>
              <w:t>Dr. Christi Trucks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5DCA60" w14:textId="0E72156B" w:rsidR="00687C01" w:rsidRPr="008C5094" w:rsidRDefault="00DF76B6" w:rsidP="00CE1FA3">
            <w:r w:rsidRPr="00DF76B6">
              <w:t>Leadership Team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29CB98" w14:textId="78E5923C" w:rsidR="00687C01" w:rsidRPr="008C5094" w:rsidRDefault="003757BE" w:rsidP="00CE1FA3">
            <w:r>
              <w:t>Chair</w:t>
            </w:r>
          </w:p>
        </w:tc>
      </w:tr>
      <w:tr w:rsidR="00AE4627" w:rsidRPr="008C5094" w14:paraId="3D87AD53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9AF25E" w14:textId="4AFD427C" w:rsidR="00AE4627" w:rsidRDefault="00AE4627" w:rsidP="00CE1FA3">
            <w:r>
              <w:t>Mrs. Alicia P</w:t>
            </w:r>
            <w:r w:rsidR="00040088">
              <w:t>arton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50D351" w14:textId="1D9DADE7" w:rsidR="00AE4627" w:rsidRPr="00DF76B6" w:rsidRDefault="0083065D" w:rsidP="00CE1FA3">
            <w:r>
              <w:t>ACPI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4C7BC18" w14:textId="77777777" w:rsidR="00AE4627" w:rsidRPr="008C5094" w:rsidRDefault="00AE4627" w:rsidP="00CE1FA3"/>
        </w:tc>
      </w:tr>
      <w:tr w:rsidR="00687C01" w:rsidRPr="008C5094" w14:paraId="26A8D46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EF2D4C0" w14:textId="14858196" w:rsidR="00ED6D3E" w:rsidRDefault="00ED6D3E" w:rsidP="00CE1FA3">
            <w:r>
              <w:t>Mrs.</w:t>
            </w:r>
            <w:r w:rsidR="000E5B15">
              <w:t xml:space="preserve"> Martha Dingler</w:t>
            </w:r>
          </w:p>
          <w:p w14:paraId="5BFFC9E1" w14:textId="0CD127DC" w:rsidR="00687C01" w:rsidRPr="008C5094" w:rsidRDefault="00DF76B6" w:rsidP="00CE1FA3">
            <w:r>
              <w:t>Mrs. Lynn Steward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F0AA48" w14:textId="17E6668A" w:rsidR="00687C01" w:rsidRPr="008C5094" w:rsidRDefault="00687C01" w:rsidP="00CE1FA3">
            <w:r w:rsidRPr="008C5094">
              <w:t xml:space="preserve">Administrative </w:t>
            </w:r>
            <w:r w:rsidR="00ED6D3E">
              <w:t>Associate/</w:t>
            </w:r>
            <w:r w:rsidRPr="008C5094">
              <w:t>Assistant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C17B6C" w14:textId="54F5C1C1" w:rsidR="00687C01" w:rsidRPr="008C5094" w:rsidRDefault="00687C01" w:rsidP="00CE1FA3"/>
        </w:tc>
      </w:tr>
      <w:tr w:rsidR="00687C01" w:rsidRPr="008C5094" w14:paraId="2949BA0C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56A597" w14:textId="259F9BBF" w:rsidR="00687C01" w:rsidRPr="008C5094" w:rsidRDefault="00DF76B6" w:rsidP="00CE1FA3">
            <w:r w:rsidRPr="00DF76B6">
              <w:t>Mrs</w:t>
            </w:r>
            <w:r>
              <w:t>.</w:t>
            </w:r>
            <w:r w:rsidRPr="00DF76B6">
              <w:t xml:space="preserve"> </w:t>
            </w:r>
            <w:r w:rsidR="00BA1E4B" w:rsidRPr="008C5094">
              <w:t>Aimie Weathers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A1B5C56" w14:textId="488EA87A" w:rsidR="00687C01" w:rsidRPr="008C5094" w:rsidRDefault="00687C01" w:rsidP="00CE1FA3">
            <w:proofErr w:type="spellStart"/>
            <w:r w:rsidRPr="008C5094">
              <w:t>TEd</w:t>
            </w:r>
            <w:proofErr w:type="spellEnd"/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6B217D8" w14:textId="77777777" w:rsidR="00687C01" w:rsidRPr="008C5094" w:rsidRDefault="00687C01" w:rsidP="00CE1FA3"/>
        </w:tc>
      </w:tr>
      <w:tr w:rsidR="00B81E2E" w:rsidRPr="008C5094" w14:paraId="36FB1FCA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57D1D4" w14:textId="71E5E6C8" w:rsidR="00B81E2E" w:rsidRPr="00DF76B6" w:rsidRDefault="00B81E2E" w:rsidP="00CE1FA3">
            <w:r>
              <w:t xml:space="preserve">Dr. Ahmad </w:t>
            </w:r>
            <w:proofErr w:type="spellStart"/>
            <w:r>
              <w:t>Alhammouri</w:t>
            </w:r>
            <w:proofErr w:type="spellEnd"/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41985B7" w14:textId="1AF55780" w:rsidR="00B81E2E" w:rsidRPr="008C5094" w:rsidRDefault="00B81E2E" w:rsidP="00CE1FA3">
            <w:proofErr w:type="spellStart"/>
            <w:r>
              <w:t>TEd</w:t>
            </w:r>
            <w:proofErr w:type="spellEnd"/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22B6CD5" w14:textId="77777777" w:rsidR="00B81E2E" w:rsidRPr="008C5094" w:rsidRDefault="00B81E2E" w:rsidP="00CE1FA3"/>
        </w:tc>
      </w:tr>
      <w:tr w:rsidR="00687C01" w:rsidRPr="008C5094" w14:paraId="5696DD21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BDD4CF7" w14:textId="4AFFB111" w:rsidR="00687C01" w:rsidRPr="008C5094" w:rsidRDefault="00DF76B6" w:rsidP="00CE1FA3">
            <w:r w:rsidRPr="00DF76B6">
              <w:t xml:space="preserve">Dr. </w:t>
            </w:r>
            <w:r w:rsidR="005E7CAF" w:rsidRPr="008C5094">
              <w:t>Wendy Stephens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E77C6" w14:textId="23E23BFF" w:rsidR="00687C01" w:rsidRPr="008C5094" w:rsidRDefault="00687C01" w:rsidP="00CE1FA3">
            <w:r w:rsidRPr="008C5094"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8A5AAD2" w14:textId="77777777" w:rsidR="00687C01" w:rsidRPr="008C5094" w:rsidRDefault="00687C01" w:rsidP="00CE1FA3"/>
        </w:tc>
      </w:tr>
      <w:tr w:rsidR="00687C01" w:rsidRPr="008C5094" w14:paraId="6C8C71C3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E6D858" w14:textId="6EC6950D" w:rsidR="00687C01" w:rsidRPr="008C5094" w:rsidRDefault="00687C01" w:rsidP="00CE1FA3">
            <w:r w:rsidRPr="008C5094">
              <w:t>Dr. Kelly Paynter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068C87" w14:textId="676D0FF4" w:rsidR="00687C01" w:rsidRPr="008C5094" w:rsidRDefault="006E191C" w:rsidP="00CE1FA3">
            <w:r w:rsidRPr="006E191C"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49C161" w14:textId="77777777" w:rsidR="00687C01" w:rsidRPr="008C5094" w:rsidRDefault="00687C01" w:rsidP="00CE1FA3"/>
        </w:tc>
      </w:tr>
      <w:tr w:rsidR="00687C01" w:rsidRPr="008C5094" w14:paraId="45B4C8F0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E08AFE" w14:textId="4B5A0748" w:rsidR="00687C01" w:rsidRPr="008C5094" w:rsidRDefault="006E191C" w:rsidP="00CE1FA3">
            <w:r w:rsidRPr="006E191C">
              <w:t>Dr. Jimmy Barnes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8410A89" w14:textId="73A9D2DF" w:rsidR="00687C01" w:rsidRPr="008C5094" w:rsidRDefault="006E191C" w:rsidP="00CE1FA3">
            <w:r w:rsidRPr="006E191C">
              <w:t>CTEPS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23E28ED" w14:textId="72C20C97" w:rsidR="00687C01" w:rsidRPr="008C5094" w:rsidRDefault="00C95D17" w:rsidP="00CE1FA3">
            <w:r>
              <w:t>Co-Chair</w:t>
            </w:r>
          </w:p>
        </w:tc>
      </w:tr>
      <w:tr w:rsidR="00687C01" w:rsidRPr="008C5094" w14:paraId="6680D6F6" w14:textId="77777777" w:rsidTr="00C710C8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461C720" w14:textId="604ED76E" w:rsidR="00687C01" w:rsidRPr="008C5094" w:rsidRDefault="00AE4627" w:rsidP="00CE1FA3">
            <w:r>
              <w:t>Mr. Torsten Dryden</w:t>
            </w:r>
          </w:p>
        </w:tc>
        <w:tc>
          <w:tcPr>
            <w:tcW w:w="3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10C1D" w14:textId="63800DF4" w:rsidR="00687C01" w:rsidRPr="008C5094" w:rsidRDefault="00AE4627" w:rsidP="00CE1FA3">
            <w:r>
              <w:t>PCL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DA872D" w14:textId="47E00D1B" w:rsidR="00687C01" w:rsidRPr="008C5094" w:rsidRDefault="00687C01" w:rsidP="00CE1FA3"/>
        </w:tc>
      </w:tr>
    </w:tbl>
    <w:p w14:paraId="15338561" w14:textId="77777777" w:rsidR="00D514B4" w:rsidRPr="008C5094" w:rsidRDefault="00D514B4" w:rsidP="00CE1FA3"/>
    <w:sectPr w:rsidR="00D514B4" w:rsidRPr="008C5094" w:rsidSect="000659E2">
      <w:footerReference w:type="default" r:id="rId10"/>
      <w:pgSz w:w="12240" w:h="15840" w:code="1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F1D8" w14:textId="77777777" w:rsidR="00064DA3" w:rsidRDefault="00064DA3" w:rsidP="00713648">
      <w:r>
        <w:separator/>
      </w:r>
    </w:p>
  </w:endnote>
  <w:endnote w:type="continuationSeparator" w:id="0">
    <w:p w14:paraId="58CC2F06" w14:textId="77777777" w:rsidR="00064DA3" w:rsidRDefault="00064DA3" w:rsidP="0071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09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E548F" w14:textId="026028C0" w:rsidR="00713648" w:rsidRDefault="0071364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620438">
          <w:rPr>
            <w:noProof/>
          </w:rPr>
          <w:tab/>
        </w:r>
        <w:r w:rsidR="00620438">
          <w:rPr>
            <w:noProof/>
          </w:rPr>
          <w:tab/>
        </w:r>
        <w:r>
          <w:rPr>
            <w:noProof/>
          </w:rPr>
          <w:t xml:space="preserve">Revised </w:t>
        </w:r>
        <w:r w:rsidR="00293D9C">
          <w:rPr>
            <w:noProof/>
          </w:rPr>
          <w:t>9/</w:t>
        </w:r>
        <w:r w:rsidR="00C92368">
          <w:rPr>
            <w:noProof/>
          </w:rPr>
          <w:t>29</w:t>
        </w:r>
        <w:r w:rsidR="00620438">
          <w:rPr>
            <w:noProof/>
          </w:rPr>
          <w:t>/202</w:t>
        </w:r>
        <w:r w:rsidR="0012332E">
          <w:rPr>
            <w:noProof/>
          </w:rPr>
          <w:t>3</w:t>
        </w:r>
      </w:p>
    </w:sdtContent>
  </w:sdt>
  <w:p w14:paraId="34F67DE1" w14:textId="77777777" w:rsidR="00713648" w:rsidRDefault="00713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234A" w14:textId="77777777" w:rsidR="00064DA3" w:rsidRDefault="00064DA3" w:rsidP="00713648">
      <w:r>
        <w:separator/>
      </w:r>
    </w:p>
  </w:footnote>
  <w:footnote w:type="continuationSeparator" w:id="0">
    <w:p w14:paraId="066219D6" w14:textId="77777777" w:rsidR="00064DA3" w:rsidRDefault="00064DA3" w:rsidP="0071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D2E"/>
    <w:multiLevelType w:val="hybridMultilevel"/>
    <w:tmpl w:val="40DC882E"/>
    <w:lvl w:ilvl="0" w:tplc="D8609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EBE7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4402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3A43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4DA6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9DE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E54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4843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050D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46B00451"/>
    <w:multiLevelType w:val="hybridMultilevel"/>
    <w:tmpl w:val="71B220B4"/>
    <w:lvl w:ilvl="0" w:tplc="1594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A40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3749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97C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CC46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5BCC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E62C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08C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C0C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55AB4C9B"/>
    <w:multiLevelType w:val="hybridMultilevel"/>
    <w:tmpl w:val="30C0A4BC"/>
    <w:lvl w:ilvl="0" w:tplc="53C2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162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634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028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876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724A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FE27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FB43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1B6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75725D8B"/>
    <w:multiLevelType w:val="hybridMultilevel"/>
    <w:tmpl w:val="C064319A"/>
    <w:lvl w:ilvl="0" w:tplc="31141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4AC9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156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B82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1787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9F6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20E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1ACF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8D8B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 w16cid:durableId="1367213978">
    <w:abstractNumId w:val="2"/>
  </w:num>
  <w:num w:numId="2" w16cid:durableId="2133598009">
    <w:abstractNumId w:val="0"/>
  </w:num>
  <w:num w:numId="3" w16cid:durableId="1579826751">
    <w:abstractNumId w:val="3"/>
  </w:num>
  <w:num w:numId="4" w16cid:durableId="9588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C1"/>
    <w:rsid w:val="0001584F"/>
    <w:rsid w:val="00017C75"/>
    <w:rsid w:val="00020F10"/>
    <w:rsid w:val="000247CA"/>
    <w:rsid w:val="00026EEB"/>
    <w:rsid w:val="00027806"/>
    <w:rsid w:val="0003182B"/>
    <w:rsid w:val="00032F64"/>
    <w:rsid w:val="00037471"/>
    <w:rsid w:val="00040088"/>
    <w:rsid w:val="00057CA8"/>
    <w:rsid w:val="00061FCD"/>
    <w:rsid w:val="00062EA3"/>
    <w:rsid w:val="00064DA3"/>
    <w:rsid w:val="000659E2"/>
    <w:rsid w:val="0008333E"/>
    <w:rsid w:val="000860F2"/>
    <w:rsid w:val="00094B6E"/>
    <w:rsid w:val="000B26C6"/>
    <w:rsid w:val="000C2A11"/>
    <w:rsid w:val="000D5E13"/>
    <w:rsid w:val="000D6A0E"/>
    <w:rsid w:val="000E5B15"/>
    <w:rsid w:val="000E6357"/>
    <w:rsid w:val="000F1253"/>
    <w:rsid w:val="000F1D6B"/>
    <w:rsid w:val="00103BC3"/>
    <w:rsid w:val="001052C2"/>
    <w:rsid w:val="00107FEE"/>
    <w:rsid w:val="0012110A"/>
    <w:rsid w:val="0012332E"/>
    <w:rsid w:val="0013109C"/>
    <w:rsid w:val="00135189"/>
    <w:rsid w:val="001442D5"/>
    <w:rsid w:val="00151ED0"/>
    <w:rsid w:val="001542F6"/>
    <w:rsid w:val="00177776"/>
    <w:rsid w:val="001905A0"/>
    <w:rsid w:val="001927D3"/>
    <w:rsid w:val="00194020"/>
    <w:rsid w:val="0019441F"/>
    <w:rsid w:val="001967C6"/>
    <w:rsid w:val="001A630D"/>
    <w:rsid w:val="001B50AB"/>
    <w:rsid w:val="001C5984"/>
    <w:rsid w:val="001C62D5"/>
    <w:rsid w:val="001D3006"/>
    <w:rsid w:val="001F4D87"/>
    <w:rsid w:val="001F4DF4"/>
    <w:rsid w:val="00214BC3"/>
    <w:rsid w:val="00217E84"/>
    <w:rsid w:val="00231D76"/>
    <w:rsid w:val="00240142"/>
    <w:rsid w:val="00253BB5"/>
    <w:rsid w:val="0026783F"/>
    <w:rsid w:val="00271697"/>
    <w:rsid w:val="002847A6"/>
    <w:rsid w:val="00287141"/>
    <w:rsid w:val="00290397"/>
    <w:rsid w:val="00293D9C"/>
    <w:rsid w:val="002B5D96"/>
    <w:rsid w:val="002C07D1"/>
    <w:rsid w:val="002C1337"/>
    <w:rsid w:val="002C3F6B"/>
    <w:rsid w:val="002D306C"/>
    <w:rsid w:val="002E2F9C"/>
    <w:rsid w:val="002E4C9E"/>
    <w:rsid w:val="002E6292"/>
    <w:rsid w:val="002F3C7C"/>
    <w:rsid w:val="00301F26"/>
    <w:rsid w:val="003048D5"/>
    <w:rsid w:val="003049D6"/>
    <w:rsid w:val="00306631"/>
    <w:rsid w:val="00310BD6"/>
    <w:rsid w:val="00312AC3"/>
    <w:rsid w:val="0031522B"/>
    <w:rsid w:val="003253F6"/>
    <w:rsid w:val="00332285"/>
    <w:rsid w:val="00342DF2"/>
    <w:rsid w:val="00350BB9"/>
    <w:rsid w:val="00355666"/>
    <w:rsid w:val="00357879"/>
    <w:rsid w:val="00362239"/>
    <w:rsid w:val="00367D62"/>
    <w:rsid w:val="003729D0"/>
    <w:rsid w:val="003757BE"/>
    <w:rsid w:val="003A3207"/>
    <w:rsid w:val="003A5DEE"/>
    <w:rsid w:val="003B52DB"/>
    <w:rsid w:val="003B78AB"/>
    <w:rsid w:val="003E1BA0"/>
    <w:rsid w:val="003F23C3"/>
    <w:rsid w:val="003F6242"/>
    <w:rsid w:val="003F6A61"/>
    <w:rsid w:val="00406EC6"/>
    <w:rsid w:val="00424B5A"/>
    <w:rsid w:val="0042503C"/>
    <w:rsid w:val="00427F26"/>
    <w:rsid w:val="00433973"/>
    <w:rsid w:val="004346D1"/>
    <w:rsid w:val="00440282"/>
    <w:rsid w:val="00443C02"/>
    <w:rsid w:val="0045340B"/>
    <w:rsid w:val="00456020"/>
    <w:rsid w:val="00461391"/>
    <w:rsid w:val="00461747"/>
    <w:rsid w:val="00461ACC"/>
    <w:rsid w:val="00466E38"/>
    <w:rsid w:val="004674A9"/>
    <w:rsid w:val="00472926"/>
    <w:rsid w:val="004912F3"/>
    <w:rsid w:val="004B02E1"/>
    <w:rsid w:val="004C4837"/>
    <w:rsid w:val="004D0002"/>
    <w:rsid w:val="004D5248"/>
    <w:rsid w:val="004D5614"/>
    <w:rsid w:val="004D787D"/>
    <w:rsid w:val="004E07D5"/>
    <w:rsid w:val="005109DC"/>
    <w:rsid w:val="0051611F"/>
    <w:rsid w:val="005342E6"/>
    <w:rsid w:val="005367E8"/>
    <w:rsid w:val="00544838"/>
    <w:rsid w:val="00587BF3"/>
    <w:rsid w:val="0059373D"/>
    <w:rsid w:val="005974B7"/>
    <w:rsid w:val="005A4110"/>
    <w:rsid w:val="005B55AF"/>
    <w:rsid w:val="005C3027"/>
    <w:rsid w:val="005D7703"/>
    <w:rsid w:val="005E20F6"/>
    <w:rsid w:val="005E532B"/>
    <w:rsid w:val="005E7CAF"/>
    <w:rsid w:val="006034B4"/>
    <w:rsid w:val="0061373C"/>
    <w:rsid w:val="00620438"/>
    <w:rsid w:val="00626C58"/>
    <w:rsid w:val="0064304E"/>
    <w:rsid w:val="00643A5F"/>
    <w:rsid w:val="0065657A"/>
    <w:rsid w:val="00663268"/>
    <w:rsid w:val="00667E3D"/>
    <w:rsid w:val="00670523"/>
    <w:rsid w:val="00671082"/>
    <w:rsid w:val="0067434A"/>
    <w:rsid w:val="00683903"/>
    <w:rsid w:val="00687C01"/>
    <w:rsid w:val="00693B68"/>
    <w:rsid w:val="006A4718"/>
    <w:rsid w:val="006C1CEA"/>
    <w:rsid w:val="006C34EF"/>
    <w:rsid w:val="006D267D"/>
    <w:rsid w:val="006D3922"/>
    <w:rsid w:val="006E191C"/>
    <w:rsid w:val="00702E94"/>
    <w:rsid w:val="007112FE"/>
    <w:rsid w:val="00713648"/>
    <w:rsid w:val="00714842"/>
    <w:rsid w:val="00720AEC"/>
    <w:rsid w:val="0072776C"/>
    <w:rsid w:val="00734B57"/>
    <w:rsid w:val="007405D8"/>
    <w:rsid w:val="0076090E"/>
    <w:rsid w:val="00765229"/>
    <w:rsid w:val="007712D0"/>
    <w:rsid w:val="00790C12"/>
    <w:rsid w:val="007B0117"/>
    <w:rsid w:val="007C4BEE"/>
    <w:rsid w:val="007D415F"/>
    <w:rsid w:val="007E2D3A"/>
    <w:rsid w:val="007F713E"/>
    <w:rsid w:val="00821C3F"/>
    <w:rsid w:val="0083065D"/>
    <w:rsid w:val="008415D3"/>
    <w:rsid w:val="0084317C"/>
    <w:rsid w:val="008477D3"/>
    <w:rsid w:val="00852B27"/>
    <w:rsid w:val="00856417"/>
    <w:rsid w:val="008610F9"/>
    <w:rsid w:val="0086797B"/>
    <w:rsid w:val="00880E9A"/>
    <w:rsid w:val="00883D97"/>
    <w:rsid w:val="00891FDE"/>
    <w:rsid w:val="008936E4"/>
    <w:rsid w:val="00895D57"/>
    <w:rsid w:val="008C5094"/>
    <w:rsid w:val="008D0BD8"/>
    <w:rsid w:val="008D3D9B"/>
    <w:rsid w:val="008D6AEB"/>
    <w:rsid w:val="008E39C9"/>
    <w:rsid w:val="008E5906"/>
    <w:rsid w:val="00904ECC"/>
    <w:rsid w:val="00905A61"/>
    <w:rsid w:val="0094617D"/>
    <w:rsid w:val="0095160A"/>
    <w:rsid w:val="00955387"/>
    <w:rsid w:val="00963B30"/>
    <w:rsid w:val="00970659"/>
    <w:rsid w:val="00980A05"/>
    <w:rsid w:val="00981B82"/>
    <w:rsid w:val="00991BC8"/>
    <w:rsid w:val="009B23A0"/>
    <w:rsid w:val="009C0421"/>
    <w:rsid w:val="009C78B6"/>
    <w:rsid w:val="009E58B0"/>
    <w:rsid w:val="00A0207E"/>
    <w:rsid w:val="00A15F24"/>
    <w:rsid w:val="00A21C34"/>
    <w:rsid w:val="00A32731"/>
    <w:rsid w:val="00A34742"/>
    <w:rsid w:val="00A34C70"/>
    <w:rsid w:val="00A44093"/>
    <w:rsid w:val="00A44DC1"/>
    <w:rsid w:val="00A83281"/>
    <w:rsid w:val="00A85D14"/>
    <w:rsid w:val="00A9700E"/>
    <w:rsid w:val="00AA67DF"/>
    <w:rsid w:val="00AB6A27"/>
    <w:rsid w:val="00AE4627"/>
    <w:rsid w:val="00B10AE5"/>
    <w:rsid w:val="00B315F4"/>
    <w:rsid w:val="00B31AC7"/>
    <w:rsid w:val="00B34EBB"/>
    <w:rsid w:val="00B42631"/>
    <w:rsid w:val="00B44269"/>
    <w:rsid w:val="00B4775B"/>
    <w:rsid w:val="00B535DB"/>
    <w:rsid w:val="00B55726"/>
    <w:rsid w:val="00B63043"/>
    <w:rsid w:val="00B67ECD"/>
    <w:rsid w:val="00B7692C"/>
    <w:rsid w:val="00B81E2E"/>
    <w:rsid w:val="00B83784"/>
    <w:rsid w:val="00B900AA"/>
    <w:rsid w:val="00BA18E6"/>
    <w:rsid w:val="00BA1E4B"/>
    <w:rsid w:val="00BA583C"/>
    <w:rsid w:val="00BB7B47"/>
    <w:rsid w:val="00BC3994"/>
    <w:rsid w:val="00BD2AB6"/>
    <w:rsid w:val="00BE2263"/>
    <w:rsid w:val="00BE4030"/>
    <w:rsid w:val="00BE4D35"/>
    <w:rsid w:val="00C015C5"/>
    <w:rsid w:val="00C01C0A"/>
    <w:rsid w:val="00C06495"/>
    <w:rsid w:val="00C22F31"/>
    <w:rsid w:val="00C36CB5"/>
    <w:rsid w:val="00C52A4A"/>
    <w:rsid w:val="00C538E6"/>
    <w:rsid w:val="00C5562C"/>
    <w:rsid w:val="00C63586"/>
    <w:rsid w:val="00C710C8"/>
    <w:rsid w:val="00C71B34"/>
    <w:rsid w:val="00C81533"/>
    <w:rsid w:val="00C86ED8"/>
    <w:rsid w:val="00C92368"/>
    <w:rsid w:val="00C95D17"/>
    <w:rsid w:val="00CA3361"/>
    <w:rsid w:val="00CA3749"/>
    <w:rsid w:val="00CA3DA1"/>
    <w:rsid w:val="00CC3505"/>
    <w:rsid w:val="00CC6CFC"/>
    <w:rsid w:val="00CD115F"/>
    <w:rsid w:val="00CD3773"/>
    <w:rsid w:val="00CD7D71"/>
    <w:rsid w:val="00CE1FA3"/>
    <w:rsid w:val="00CE2B87"/>
    <w:rsid w:val="00CE78BC"/>
    <w:rsid w:val="00CF2075"/>
    <w:rsid w:val="00D04D85"/>
    <w:rsid w:val="00D071E1"/>
    <w:rsid w:val="00D101BC"/>
    <w:rsid w:val="00D1141B"/>
    <w:rsid w:val="00D22C12"/>
    <w:rsid w:val="00D232C3"/>
    <w:rsid w:val="00D514B4"/>
    <w:rsid w:val="00D83810"/>
    <w:rsid w:val="00D90C9C"/>
    <w:rsid w:val="00D91FCC"/>
    <w:rsid w:val="00D96D90"/>
    <w:rsid w:val="00D97CAD"/>
    <w:rsid w:val="00DC565D"/>
    <w:rsid w:val="00DD772D"/>
    <w:rsid w:val="00DE30C7"/>
    <w:rsid w:val="00DF76B6"/>
    <w:rsid w:val="00E1396B"/>
    <w:rsid w:val="00E17FD0"/>
    <w:rsid w:val="00E27C47"/>
    <w:rsid w:val="00E4202E"/>
    <w:rsid w:val="00E47E04"/>
    <w:rsid w:val="00E511A6"/>
    <w:rsid w:val="00E577DB"/>
    <w:rsid w:val="00E60763"/>
    <w:rsid w:val="00E636AE"/>
    <w:rsid w:val="00E91E8E"/>
    <w:rsid w:val="00E95E02"/>
    <w:rsid w:val="00EB74E9"/>
    <w:rsid w:val="00EC0736"/>
    <w:rsid w:val="00EC1E36"/>
    <w:rsid w:val="00EC23CF"/>
    <w:rsid w:val="00EC71C4"/>
    <w:rsid w:val="00ED0672"/>
    <w:rsid w:val="00ED6D3E"/>
    <w:rsid w:val="00EE1716"/>
    <w:rsid w:val="00EE7A18"/>
    <w:rsid w:val="00EF001A"/>
    <w:rsid w:val="00EF13CF"/>
    <w:rsid w:val="00F052EE"/>
    <w:rsid w:val="00F125BA"/>
    <w:rsid w:val="00F3237D"/>
    <w:rsid w:val="00F3490F"/>
    <w:rsid w:val="00F52F39"/>
    <w:rsid w:val="00F5410C"/>
    <w:rsid w:val="00F61515"/>
    <w:rsid w:val="00F65DDB"/>
    <w:rsid w:val="00F97CC7"/>
    <w:rsid w:val="00FB01D7"/>
    <w:rsid w:val="00FB1AE4"/>
    <w:rsid w:val="00FB6E5E"/>
    <w:rsid w:val="00FC1981"/>
    <w:rsid w:val="00FC2BDC"/>
    <w:rsid w:val="00FD7664"/>
    <w:rsid w:val="00FE5427"/>
    <w:rsid w:val="00FE70CF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F6F4"/>
  <w15:chartTrackingRefBased/>
  <w15:docId w15:val="{E8F439F0-5068-4E10-B098-AEFB6C90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3648"/>
  </w:style>
  <w:style w:type="paragraph" w:styleId="Header">
    <w:name w:val="header"/>
    <w:basedOn w:val="Normal"/>
    <w:link w:val="HeaderChar"/>
    <w:uiPriority w:val="99"/>
    <w:unhideWhenUsed/>
    <w:rsid w:val="00713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648"/>
  </w:style>
  <w:style w:type="paragraph" w:styleId="Footer">
    <w:name w:val="footer"/>
    <w:basedOn w:val="Normal"/>
    <w:link w:val="FooterChar"/>
    <w:uiPriority w:val="99"/>
    <w:unhideWhenUsed/>
    <w:rsid w:val="00713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648"/>
  </w:style>
  <w:style w:type="character" w:styleId="CommentReference">
    <w:name w:val="annotation reference"/>
    <w:basedOn w:val="DefaultParagraphFont"/>
    <w:uiPriority w:val="99"/>
    <w:semiHidden/>
    <w:unhideWhenUsed/>
    <w:rsid w:val="00453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4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4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32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13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597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C320E0117EF469A3B675D250E8B7C" ma:contentTypeVersion="17" ma:contentTypeDescription="Create a new document." ma:contentTypeScope="" ma:versionID="4e883a45a5cc8ea7572d1f8d2135bee4">
  <xsd:schema xmlns:xsd="http://www.w3.org/2001/XMLSchema" xmlns:xs="http://www.w3.org/2001/XMLSchema" xmlns:p="http://schemas.microsoft.com/office/2006/metadata/properties" xmlns:ns1="http://schemas.microsoft.com/sharepoint/v3" xmlns:ns3="1bc145a8-5753-49ca-94cd-a5dd4d66c626" xmlns:ns4="ee507c16-27a7-4082-b5d5-4c36557e3b99" targetNamespace="http://schemas.microsoft.com/office/2006/metadata/properties" ma:root="true" ma:fieldsID="44d0360d5ceab24d50ee8cd9463862da" ns1:_="" ns3:_="" ns4:_="">
    <xsd:import namespace="http://schemas.microsoft.com/sharepoint/v3"/>
    <xsd:import namespace="1bc145a8-5753-49ca-94cd-a5dd4d66c626"/>
    <xsd:import namespace="ee507c16-27a7-4082-b5d5-4c36557e3b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45a8-5753-49ca-94cd-a5dd4d66c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7c16-27a7-4082-b5d5-4c36557e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2F1E1-9D26-493A-89F4-4C1F0926B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5AC1FF-36C0-4301-91E9-9A083C028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FAB55-C37E-422F-B522-8037FCA8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145a8-5753-49ca-94cd-a5dd4d66c626"/>
    <ds:schemaRef ds:uri="ee507c16-27a7-4082-b5d5-4c36557e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Turner</dc:creator>
  <cp:keywords/>
  <dc:description/>
  <cp:lastModifiedBy>Deanna Bohannon</cp:lastModifiedBy>
  <cp:revision>2</cp:revision>
  <cp:lastPrinted>2020-09-08T16:45:00Z</cp:lastPrinted>
  <dcterms:created xsi:type="dcterms:W3CDTF">2024-01-18T15:57:00Z</dcterms:created>
  <dcterms:modified xsi:type="dcterms:W3CDTF">2024-01-18T15:57:00Z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0x010100C7EC320E0117EF469A3B675D250E8B7C</vt:lpwstr>
  </property>
</Properties>
</file>