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B1" w:rsidRDefault="004F6EB1" w:rsidP="004F6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JSU Little River Canyon Center</w:t>
      </w:r>
    </w:p>
    <w:p w:rsidR="004F6EB1" w:rsidRDefault="004F6EB1" w:rsidP="004F6E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Environmental Science </w:t>
      </w:r>
    </w:p>
    <w:p w:rsidR="004F6EB1" w:rsidRDefault="004F6EB1" w:rsidP="004F6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Teacher’s Resource Kit Packing List</w:t>
      </w:r>
    </w:p>
    <w:p w:rsidR="004F6EB1" w:rsidRDefault="004F6EB1" w:rsidP="004F6E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EB1" w:rsidRDefault="004F6EB1" w:rsidP="004F6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will have three days to report any missing/damaged items.  You will be held responsible for returning all of the materials below. </w:t>
      </w:r>
    </w:p>
    <w:p w:rsidR="004F6EB1" w:rsidRDefault="004F6EB1" w:rsidP="004F6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Remarks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4F6EB1" w:rsidRDefault="004F6EB1" w:rsidP="004F6EB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2196"/>
        <w:gridCol w:w="4996"/>
        <w:gridCol w:w="1260"/>
        <w:gridCol w:w="1620"/>
        <w:gridCol w:w="1620"/>
        <w:gridCol w:w="1484"/>
      </w:tblGrid>
      <w:tr w:rsidR="004F6EB1" w:rsidTr="00FC2BC2"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B1" w:rsidRDefault="004F6EB1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Assembled by JSU Field School</w:t>
            </w:r>
          </w:p>
          <w:p w:rsidR="004F6EB1" w:rsidRDefault="004F6EB1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Initials</w:t>
            </w:r>
          </w:p>
        </w:tc>
        <w:tc>
          <w:tcPr>
            <w:tcW w:w="4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B1" w:rsidRDefault="004F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Material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B1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Quantity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B1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Received by Teacher</w:t>
            </w:r>
          </w:p>
          <w:p w:rsidR="004F6EB1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Initials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B1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Returned by Teacher</w:t>
            </w:r>
          </w:p>
          <w:p w:rsidR="004F6EB1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Initials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EB1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Inspected by JSU Field School Initials</w:t>
            </w:r>
          </w:p>
        </w:tc>
      </w:tr>
      <w:tr w:rsidR="004F6EB1" w:rsidRPr="00FC2BC2" w:rsidTr="00FC2BC2">
        <w:tc>
          <w:tcPr>
            <w:tcW w:w="2196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DC08E4" w:rsidRPr="00FC2BC2" w:rsidRDefault="00DC08E4" w:rsidP="00DC0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C2">
              <w:rPr>
                <w:rFonts w:ascii="Times New Roman" w:hAnsi="Times New Roman" w:cs="Times New Roman"/>
                <w:b/>
                <w:sz w:val="20"/>
                <w:szCs w:val="20"/>
              </w:rPr>
              <w:t>JSU Little River Canyon Center Space Science Teacher’s Resource Guide</w:t>
            </w:r>
          </w:p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F6EB1" w:rsidRPr="00FC2BC2" w:rsidRDefault="00DC0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B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EB1" w:rsidRPr="00FC2BC2" w:rsidTr="00FC2BC2">
        <w:tc>
          <w:tcPr>
            <w:tcW w:w="2196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DC08E4" w:rsidRPr="00FC2BC2" w:rsidRDefault="00DC08E4" w:rsidP="00DC0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C2">
              <w:rPr>
                <w:rFonts w:ascii="Times New Roman" w:hAnsi="Times New Roman" w:cs="Times New Roman"/>
                <w:sz w:val="20"/>
                <w:szCs w:val="20"/>
              </w:rPr>
              <w:t>The Freshwater Pond Community Display Box  (Identification sheet taped on the back)</w:t>
            </w:r>
          </w:p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F6EB1" w:rsidRPr="00FC2BC2" w:rsidRDefault="00DC0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B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EB1" w:rsidRPr="00FC2BC2" w:rsidTr="00FC2BC2">
        <w:tc>
          <w:tcPr>
            <w:tcW w:w="2196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DC08E4" w:rsidRPr="00FC2BC2" w:rsidRDefault="00DC08E4" w:rsidP="00DC0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C2">
              <w:rPr>
                <w:rFonts w:ascii="Times New Roman" w:hAnsi="Times New Roman" w:cs="Times New Roman"/>
                <w:sz w:val="20"/>
                <w:szCs w:val="20"/>
              </w:rPr>
              <w:t>Book – Project Wild K-12 Curriculum &amp; Activity Guide</w:t>
            </w:r>
          </w:p>
          <w:p w:rsidR="00DC08E4" w:rsidRPr="00FC2BC2" w:rsidRDefault="00DC08E4" w:rsidP="00DC0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F6EB1" w:rsidRPr="00FC2BC2" w:rsidRDefault="00DC0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B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EB1" w:rsidRPr="00FC2BC2" w:rsidTr="00FC2BC2">
        <w:tc>
          <w:tcPr>
            <w:tcW w:w="2196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DC08E4" w:rsidRPr="00FC2BC2" w:rsidRDefault="00DC08E4" w:rsidP="00DC0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C2">
              <w:rPr>
                <w:rFonts w:ascii="Times New Roman" w:hAnsi="Times New Roman" w:cs="Times New Roman"/>
                <w:sz w:val="20"/>
                <w:szCs w:val="20"/>
              </w:rPr>
              <w:t>Book – Project Wild Aquatic K-12 Curriculum &amp; Activity Guide</w:t>
            </w:r>
          </w:p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F6EB1" w:rsidRPr="00FC2BC2" w:rsidRDefault="00DC0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B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EB1" w:rsidRPr="00FC2BC2" w:rsidTr="00FC2BC2">
        <w:tc>
          <w:tcPr>
            <w:tcW w:w="2196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DC08E4" w:rsidRPr="00FC2BC2" w:rsidRDefault="00DC08E4" w:rsidP="00DC0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C2">
              <w:rPr>
                <w:rFonts w:ascii="Times New Roman" w:hAnsi="Times New Roman" w:cs="Times New Roman"/>
                <w:sz w:val="20"/>
                <w:szCs w:val="20"/>
              </w:rPr>
              <w:t>Book – Project Wet Curriculum &amp; Activity Guide</w:t>
            </w:r>
          </w:p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F6EB1" w:rsidRPr="00FC2BC2" w:rsidRDefault="00DC0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B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EB1" w:rsidRPr="00FC2BC2" w:rsidTr="00FC2BC2">
        <w:tc>
          <w:tcPr>
            <w:tcW w:w="2196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DC08E4" w:rsidRPr="00FC2BC2" w:rsidRDefault="00DC08E4" w:rsidP="00DC0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C2">
              <w:rPr>
                <w:rFonts w:ascii="Times New Roman" w:hAnsi="Times New Roman" w:cs="Times New Roman"/>
                <w:sz w:val="20"/>
                <w:szCs w:val="20"/>
              </w:rPr>
              <w:t>Book – Kids Easy-to-Create Wildlife Habitats – ISBN-0-8249-8665-2</w:t>
            </w:r>
          </w:p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F6EB1" w:rsidRPr="00FC2BC2" w:rsidRDefault="00DC0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B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EB1" w:rsidRPr="00FC2BC2" w:rsidTr="00FC2BC2">
        <w:tc>
          <w:tcPr>
            <w:tcW w:w="2196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DC08E4" w:rsidRPr="00FC2BC2" w:rsidRDefault="00DC08E4" w:rsidP="00DC0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C2">
              <w:rPr>
                <w:rFonts w:ascii="Times New Roman" w:hAnsi="Times New Roman" w:cs="Times New Roman"/>
                <w:sz w:val="20"/>
                <w:szCs w:val="20"/>
              </w:rPr>
              <w:t>Book – Tin Can Papermaking – Recycle for Earth and Art – ISBN-0-938251-01-5</w:t>
            </w:r>
          </w:p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F6EB1" w:rsidRPr="00FC2BC2" w:rsidRDefault="00DC0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B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EB1" w:rsidRPr="00FC2BC2" w:rsidTr="00FC2BC2">
        <w:tc>
          <w:tcPr>
            <w:tcW w:w="2196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DC08E4" w:rsidRPr="00FC2BC2" w:rsidRDefault="00DC08E4" w:rsidP="00DC0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C2">
              <w:rPr>
                <w:rFonts w:ascii="Times New Roman" w:hAnsi="Times New Roman" w:cs="Times New Roman"/>
                <w:sz w:val="20"/>
                <w:szCs w:val="20"/>
              </w:rPr>
              <w:t>Book – Wild Adventures – A Guidebook of Activities for Building Connections with Others and the Earth –ISBN-0-536-01782-4</w:t>
            </w:r>
          </w:p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F6EB1" w:rsidRPr="00FC2BC2" w:rsidRDefault="00DC0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B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EB1" w:rsidRPr="00FC2BC2" w:rsidTr="00FC2BC2">
        <w:tc>
          <w:tcPr>
            <w:tcW w:w="2196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DC08E4" w:rsidRPr="00FC2BC2" w:rsidRDefault="00DC08E4" w:rsidP="00DC0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C2">
              <w:rPr>
                <w:rFonts w:ascii="Times New Roman" w:hAnsi="Times New Roman" w:cs="Times New Roman"/>
                <w:sz w:val="20"/>
                <w:szCs w:val="20"/>
              </w:rPr>
              <w:t>Book – Ranger Rick’s Nature Scope Pollution Problems &amp; Solutions ISBN-0-07-047105-3</w:t>
            </w:r>
          </w:p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F6EB1" w:rsidRPr="00FC2BC2" w:rsidRDefault="00DC0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B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EB1" w:rsidRPr="00FC2BC2" w:rsidTr="00FC2BC2">
        <w:tc>
          <w:tcPr>
            <w:tcW w:w="2196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DC08E4" w:rsidRPr="00FC2BC2" w:rsidRDefault="00DC08E4" w:rsidP="00DC0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C2">
              <w:rPr>
                <w:rFonts w:ascii="Times New Roman" w:hAnsi="Times New Roman" w:cs="Times New Roman"/>
                <w:sz w:val="20"/>
                <w:szCs w:val="20"/>
              </w:rPr>
              <w:t xml:space="preserve">DVD </w:t>
            </w:r>
            <w:proofErr w:type="spellStart"/>
            <w:r w:rsidRPr="00FC2BC2">
              <w:rPr>
                <w:rFonts w:ascii="Times New Roman" w:hAnsi="Times New Roman" w:cs="Times New Roman"/>
                <w:sz w:val="20"/>
                <w:szCs w:val="20"/>
              </w:rPr>
              <w:t>NoteNiks</w:t>
            </w:r>
            <w:proofErr w:type="spellEnd"/>
            <w:r w:rsidRPr="00FC2BC2">
              <w:rPr>
                <w:rFonts w:ascii="Times New Roman" w:hAnsi="Times New Roman" w:cs="Times New Roman"/>
                <w:sz w:val="20"/>
                <w:szCs w:val="20"/>
              </w:rPr>
              <w:t xml:space="preserve"> Respect Our Earth</w:t>
            </w:r>
          </w:p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F6EB1" w:rsidRPr="00FC2BC2" w:rsidRDefault="00DC0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B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EB1" w:rsidRPr="00FC2BC2" w:rsidTr="00FC2BC2">
        <w:tc>
          <w:tcPr>
            <w:tcW w:w="2196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DC08E4" w:rsidRPr="00FC2BC2" w:rsidRDefault="00DC08E4" w:rsidP="00DC0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C2">
              <w:rPr>
                <w:rFonts w:ascii="Times New Roman" w:hAnsi="Times New Roman" w:cs="Times New Roman"/>
                <w:sz w:val="20"/>
                <w:szCs w:val="20"/>
              </w:rPr>
              <w:t>DVD Discovering Alabama Little River Canyon National Preserve</w:t>
            </w:r>
          </w:p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F6EB1" w:rsidRPr="00FC2BC2" w:rsidRDefault="00DC0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B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EB1" w:rsidRPr="00FC2BC2" w:rsidTr="00FC2BC2">
        <w:tc>
          <w:tcPr>
            <w:tcW w:w="2196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DC08E4" w:rsidRPr="00FC2BC2" w:rsidRDefault="00DC08E4" w:rsidP="00DC0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BC2">
              <w:rPr>
                <w:rFonts w:ascii="Times New Roman" w:hAnsi="Times New Roman" w:cs="Times New Roman"/>
                <w:sz w:val="20"/>
                <w:szCs w:val="20"/>
              </w:rPr>
              <w:t>Macromania</w:t>
            </w:r>
            <w:proofErr w:type="spellEnd"/>
            <w:r w:rsidRPr="00FC2BC2">
              <w:rPr>
                <w:rFonts w:ascii="Times New Roman" w:hAnsi="Times New Roman" w:cs="Times New Roman"/>
                <w:sz w:val="20"/>
                <w:szCs w:val="20"/>
              </w:rPr>
              <w:t xml:space="preserve"> Kit – An Adventure in the Study of Stream </w:t>
            </w:r>
            <w:proofErr w:type="spellStart"/>
            <w:r w:rsidRPr="00FC2BC2">
              <w:rPr>
                <w:rFonts w:ascii="Times New Roman" w:hAnsi="Times New Roman" w:cs="Times New Roman"/>
                <w:sz w:val="20"/>
                <w:szCs w:val="20"/>
              </w:rPr>
              <w:t>Macroinvertebrates</w:t>
            </w:r>
            <w:proofErr w:type="spellEnd"/>
          </w:p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F6EB1" w:rsidRPr="00FC2BC2" w:rsidRDefault="00DC0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B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EB1" w:rsidRPr="00FC2BC2" w:rsidTr="00FC2BC2">
        <w:tc>
          <w:tcPr>
            <w:tcW w:w="2196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DC08E4" w:rsidRPr="00FC2BC2" w:rsidRDefault="00DC08E4" w:rsidP="00DC08E4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C2">
              <w:rPr>
                <w:rFonts w:ascii="Times New Roman" w:hAnsi="Times New Roman" w:cs="Times New Roman"/>
                <w:sz w:val="20"/>
                <w:szCs w:val="20"/>
              </w:rPr>
              <w:t>Card Decks</w:t>
            </w:r>
          </w:p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F6EB1" w:rsidRPr="00FC2BC2" w:rsidRDefault="00DC0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B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EB1" w:rsidRPr="00FC2BC2" w:rsidTr="00FC2BC2">
        <w:tc>
          <w:tcPr>
            <w:tcW w:w="2196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DC08E4" w:rsidRPr="00FC2BC2" w:rsidRDefault="00DC08E4" w:rsidP="00DC08E4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C2">
              <w:rPr>
                <w:rFonts w:ascii="Times New Roman" w:hAnsi="Times New Roman" w:cs="Times New Roman"/>
                <w:sz w:val="20"/>
                <w:szCs w:val="20"/>
              </w:rPr>
              <w:t>Sorting Sheets</w:t>
            </w:r>
          </w:p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F6EB1" w:rsidRPr="00FC2BC2" w:rsidRDefault="00DC0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B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EB1" w:rsidRPr="00FC2BC2" w:rsidTr="00FC2BC2">
        <w:tc>
          <w:tcPr>
            <w:tcW w:w="2196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DC08E4" w:rsidRPr="00FC2BC2" w:rsidRDefault="00DC08E4" w:rsidP="00DC08E4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C2">
              <w:rPr>
                <w:rFonts w:ascii="Times New Roman" w:hAnsi="Times New Roman" w:cs="Times New Roman"/>
                <w:sz w:val="20"/>
                <w:szCs w:val="20"/>
              </w:rPr>
              <w:t>Full Color Poster</w:t>
            </w:r>
          </w:p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F6EB1" w:rsidRPr="00FC2BC2" w:rsidRDefault="00DC0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B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EB1" w:rsidRPr="00FC2BC2" w:rsidTr="00FC2BC2">
        <w:tc>
          <w:tcPr>
            <w:tcW w:w="2196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DC08E4" w:rsidRPr="00FC2BC2" w:rsidRDefault="00DC08E4" w:rsidP="00DC08E4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C2">
              <w:rPr>
                <w:rFonts w:ascii="Times New Roman" w:hAnsi="Times New Roman" w:cs="Times New Roman"/>
                <w:sz w:val="20"/>
                <w:szCs w:val="20"/>
              </w:rPr>
              <w:t>Instruction Manual</w:t>
            </w:r>
          </w:p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F6EB1" w:rsidRPr="00FC2BC2" w:rsidRDefault="00DC0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B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EB1" w:rsidRPr="00FC2BC2" w:rsidTr="00FC2BC2">
        <w:tc>
          <w:tcPr>
            <w:tcW w:w="2196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DC08E4" w:rsidRPr="00FC2BC2" w:rsidRDefault="00DC08E4" w:rsidP="00DC08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BC2">
              <w:rPr>
                <w:rFonts w:ascii="Times New Roman" w:hAnsi="Times New Roman" w:cs="Times New Roman"/>
                <w:sz w:val="20"/>
                <w:szCs w:val="20"/>
              </w:rPr>
              <w:t>Fundanas</w:t>
            </w:r>
            <w:proofErr w:type="spellEnd"/>
            <w:r w:rsidRPr="00FC2BC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C2BC2" w:rsidRPr="00FC2BC2">
              <w:rPr>
                <w:rFonts w:ascii="Times New Roman" w:hAnsi="Times New Roman" w:cs="Times New Roman"/>
                <w:sz w:val="20"/>
                <w:szCs w:val="20"/>
              </w:rPr>
              <w:t>Games about nature on b</w:t>
            </w:r>
            <w:r w:rsidRPr="00FC2BC2">
              <w:rPr>
                <w:rFonts w:ascii="Times New Roman" w:hAnsi="Times New Roman" w:cs="Times New Roman"/>
                <w:sz w:val="20"/>
                <w:szCs w:val="20"/>
              </w:rPr>
              <w:t>andanas</w:t>
            </w:r>
          </w:p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F6EB1" w:rsidRPr="00FC2BC2" w:rsidRDefault="00FC2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BC2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EB1" w:rsidRPr="00FC2BC2" w:rsidTr="00FC2BC2">
        <w:tc>
          <w:tcPr>
            <w:tcW w:w="2196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FC2BC2" w:rsidRPr="00FC2BC2" w:rsidRDefault="00FC2BC2" w:rsidP="00FC2BC2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C2">
              <w:rPr>
                <w:rFonts w:ascii="Times New Roman" w:hAnsi="Times New Roman" w:cs="Times New Roman"/>
                <w:sz w:val="20"/>
                <w:szCs w:val="20"/>
              </w:rPr>
              <w:t>Biodiversity Bingo (Purple)</w:t>
            </w:r>
          </w:p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F6EB1" w:rsidRPr="00FC2BC2" w:rsidRDefault="00FC2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B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EB1" w:rsidRPr="00FC2BC2" w:rsidTr="00FC2BC2">
        <w:tc>
          <w:tcPr>
            <w:tcW w:w="2196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FC2BC2" w:rsidRPr="00FC2BC2" w:rsidRDefault="00FC2BC2" w:rsidP="00FC2BC2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C2">
              <w:rPr>
                <w:rFonts w:ascii="Times New Roman" w:hAnsi="Times New Roman" w:cs="Times New Roman"/>
                <w:sz w:val="20"/>
                <w:szCs w:val="20"/>
              </w:rPr>
              <w:t>Nature Quest (Green)</w:t>
            </w:r>
          </w:p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F6EB1" w:rsidRPr="00FC2BC2" w:rsidRDefault="00FC2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B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EB1" w:rsidRPr="00FC2BC2" w:rsidTr="00FC2BC2">
        <w:tc>
          <w:tcPr>
            <w:tcW w:w="2196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FC2BC2" w:rsidRPr="00FC2BC2" w:rsidRDefault="00FC2BC2" w:rsidP="00FC2B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C2">
              <w:rPr>
                <w:rFonts w:ascii="Times New Roman" w:hAnsi="Times New Roman" w:cs="Times New Roman"/>
                <w:sz w:val="20"/>
                <w:szCs w:val="20"/>
              </w:rPr>
              <w:t>Green &amp; Yellow Handheld Scope</w:t>
            </w:r>
          </w:p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F6EB1" w:rsidRPr="00FC2BC2" w:rsidRDefault="00FC2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B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EB1" w:rsidRPr="00FC2BC2" w:rsidTr="00FC2BC2">
        <w:tc>
          <w:tcPr>
            <w:tcW w:w="2196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FC2BC2" w:rsidRPr="00FC2BC2" w:rsidRDefault="00FC2BC2" w:rsidP="00FC2B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C2">
              <w:rPr>
                <w:rFonts w:ascii="Times New Roman" w:hAnsi="Times New Roman" w:cs="Times New Roman"/>
                <w:sz w:val="20"/>
                <w:szCs w:val="20"/>
              </w:rPr>
              <w:t xml:space="preserve">Book -  Environmental Education Materials:  Guidelines For Excellence </w:t>
            </w:r>
          </w:p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F6EB1" w:rsidRPr="00FC2BC2" w:rsidRDefault="00FC2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B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EB1" w:rsidRPr="00FC2BC2" w:rsidTr="00FC2BC2">
        <w:tc>
          <w:tcPr>
            <w:tcW w:w="2196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FC2BC2" w:rsidRPr="00FC2BC2" w:rsidRDefault="00FC2BC2" w:rsidP="00FC2B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C2">
              <w:rPr>
                <w:rFonts w:ascii="Times New Roman" w:hAnsi="Times New Roman" w:cs="Times New Roman"/>
                <w:sz w:val="20"/>
                <w:szCs w:val="20"/>
              </w:rPr>
              <w:t>Book – Excellence in Environmental Education:  Guidelines for Learning (PreK-12) Executive Summary &amp; Self-Assessment Tool</w:t>
            </w:r>
          </w:p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F6EB1" w:rsidRPr="00FC2BC2" w:rsidRDefault="00FC2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B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EB1" w:rsidRPr="00FC2BC2" w:rsidTr="00FC2BC2">
        <w:tc>
          <w:tcPr>
            <w:tcW w:w="2196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FC2BC2" w:rsidRPr="00FC2BC2" w:rsidRDefault="00FC2BC2" w:rsidP="00FC2B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C2">
              <w:rPr>
                <w:rFonts w:ascii="Times New Roman" w:hAnsi="Times New Roman" w:cs="Times New Roman"/>
                <w:sz w:val="20"/>
                <w:szCs w:val="20"/>
              </w:rPr>
              <w:t xml:space="preserve">Green </w:t>
            </w:r>
            <w:proofErr w:type="spellStart"/>
            <w:r w:rsidRPr="00FC2BC2">
              <w:rPr>
                <w:rFonts w:ascii="Times New Roman" w:hAnsi="Times New Roman" w:cs="Times New Roman"/>
                <w:sz w:val="20"/>
                <w:szCs w:val="20"/>
              </w:rPr>
              <w:t>Enviroscape</w:t>
            </w:r>
            <w:proofErr w:type="spellEnd"/>
            <w:r w:rsidRPr="00FC2BC2">
              <w:rPr>
                <w:rFonts w:ascii="Times New Roman" w:hAnsi="Times New Roman" w:cs="Times New Roman"/>
                <w:sz w:val="20"/>
                <w:szCs w:val="20"/>
              </w:rPr>
              <w:t xml:space="preserve"> Table</w:t>
            </w:r>
          </w:p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F6EB1" w:rsidRPr="00FC2BC2" w:rsidRDefault="00FC2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B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EB1" w:rsidRPr="00FC2BC2" w:rsidTr="00FC2BC2">
        <w:tc>
          <w:tcPr>
            <w:tcW w:w="2196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FC2BC2" w:rsidRPr="00FC2BC2" w:rsidRDefault="00FC2BC2" w:rsidP="00FC2BC2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BC2">
              <w:rPr>
                <w:rFonts w:ascii="Times New Roman" w:hAnsi="Times New Roman" w:cs="Times New Roman"/>
                <w:sz w:val="20"/>
                <w:szCs w:val="20"/>
              </w:rPr>
              <w:t xml:space="preserve"> Teacher Manual for </w:t>
            </w:r>
            <w:proofErr w:type="spellStart"/>
            <w:r w:rsidRPr="00FC2BC2">
              <w:rPr>
                <w:rFonts w:ascii="Times New Roman" w:hAnsi="Times New Roman" w:cs="Times New Roman"/>
                <w:sz w:val="20"/>
                <w:szCs w:val="20"/>
              </w:rPr>
              <w:t>Enviroscape</w:t>
            </w:r>
            <w:proofErr w:type="spellEnd"/>
            <w:r w:rsidRPr="00FC2BC2">
              <w:rPr>
                <w:rFonts w:ascii="Times New Roman" w:hAnsi="Times New Roman" w:cs="Times New Roman"/>
                <w:sz w:val="20"/>
                <w:szCs w:val="20"/>
              </w:rPr>
              <w:t xml:space="preserve"> Table</w:t>
            </w:r>
          </w:p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F6EB1" w:rsidRPr="00FC2BC2" w:rsidRDefault="00FC2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B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EB1" w:rsidRPr="00FC2BC2" w:rsidTr="00FC2BC2">
        <w:tc>
          <w:tcPr>
            <w:tcW w:w="2196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EB1" w:rsidRPr="00FC2BC2" w:rsidTr="00FC2BC2">
        <w:tc>
          <w:tcPr>
            <w:tcW w:w="2196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EB1" w:rsidRPr="00FC2BC2" w:rsidTr="00FC2BC2">
        <w:tc>
          <w:tcPr>
            <w:tcW w:w="2196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EB1" w:rsidRPr="00FC2BC2" w:rsidTr="00FC2BC2">
        <w:tc>
          <w:tcPr>
            <w:tcW w:w="2196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EB1" w:rsidRPr="00FC2BC2" w:rsidTr="00FC2BC2">
        <w:tc>
          <w:tcPr>
            <w:tcW w:w="2196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EB1" w:rsidRPr="00FC2BC2" w:rsidTr="00FC2BC2">
        <w:tc>
          <w:tcPr>
            <w:tcW w:w="2196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EB1" w:rsidRPr="00FC2BC2" w:rsidTr="00FC2BC2">
        <w:tc>
          <w:tcPr>
            <w:tcW w:w="2196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EB1" w:rsidRPr="00FC2BC2" w:rsidTr="00FC2BC2">
        <w:tc>
          <w:tcPr>
            <w:tcW w:w="2196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4F6EB1" w:rsidRPr="00FC2BC2" w:rsidRDefault="004F6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0BAD" w:rsidRPr="00FC2BC2" w:rsidRDefault="00A60BAD">
      <w:pPr>
        <w:rPr>
          <w:rFonts w:ascii="Times New Roman" w:hAnsi="Times New Roman" w:cs="Times New Roman"/>
          <w:sz w:val="20"/>
          <w:szCs w:val="20"/>
        </w:rPr>
      </w:pPr>
    </w:p>
    <w:sectPr w:rsidR="00A60BAD" w:rsidRPr="00FC2BC2" w:rsidSect="004F6E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0A8D"/>
    <w:multiLevelType w:val="hybridMultilevel"/>
    <w:tmpl w:val="511A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503EF"/>
    <w:multiLevelType w:val="hybridMultilevel"/>
    <w:tmpl w:val="0942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6EB1"/>
    <w:rsid w:val="004F6EB1"/>
    <w:rsid w:val="00A60BAD"/>
    <w:rsid w:val="00DC08E4"/>
    <w:rsid w:val="00FC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E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0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</cp:revision>
  <cp:lastPrinted>2011-06-17T01:01:00Z</cp:lastPrinted>
  <dcterms:created xsi:type="dcterms:W3CDTF">2011-06-16T23:44:00Z</dcterms:created>
  <dcterms:modified xsi:type="dcterms:W3CDTF">2011-06-17T01:02:00Z</dcterms:modified>
</cp:coreProperties>
</file>