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F" w:rsidRDefault="001048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-640080</wp:posOffset>
                </wp:positionV>
                <wp:extent cx="4480560" cy="914400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03" w:rsidRPr="00104803" w:rsidRDefault="00104803">
                            <w:pPr>
                              <w:tabs>
                                <w:tab w:val="left" w:pos="4320"/>
                              </w:tabs>
                              <w:spacing w:before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480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 Suggested Plan of Study    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PROGRAM IN PRE-HEALTH </w:t>
                            </w:r>
                          </w:p>
                          <w:p w:rsidR="00104803" w:rsidRPr="00104803" w:rsidRDefault="00104803">
                            <w:pPr>
                              <w:tabs>
                                <w:tab w:val="left" w:pos="4320"/>
                              </w:tabs>
                              <w:spacing w:before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FRESHMAN YEAR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720"/>
                              <w:gridCol w:w="1170"/>
                              <w:gridCol w:w="4770"/>
                            </w:tblGrid>
                            <w:tr w:rsidR="00104803" w:rsidRPr="00104803" w:rsidTr="00104803">
                              <w:trPr>
                                <w:trHeight w:val="378"/>
                              </w:trPr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101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102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103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104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105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106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107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108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EH 101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EH 102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MS 102 or higher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Fine Arts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MS Elective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104803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104803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SOPHOMORE YEAR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720"/>
                              <w:gridCol w:w="1170"/>
                              <w:gridCol w:w="4770"/>
                            </w:tblGrid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320 (Group II)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BY 373 (Core)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231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CY 232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Soc</w:t>
                                  </w:r>
                                  <w:proofErr w:type="gramStart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./</w:t>
                                  </w:r>
                                  <w:proofErr w:type="spellStart"/>
                                  <w:proofErr w:type="gramEnd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Behav</w:t>
                                  </w:r>
                                  <w:proofErr w:type="spellEnd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 Sci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Soc</w:t>
                                  </w:r>
                                  <w:proofErr w:type="gramStart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./</w:t>
                                  </w:r>
                                  <w:proofErr w:type="spellStart"/>
                                  <w:proofErr w:type="gramEnd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Behav</w:t>
                                  </w:r>
                                  <w:proofErr w:type="spellEnd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HY seq. 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HY seq.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CS 201 or higher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EH literature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 w:rsidRP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104803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P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104803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10480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JUNIOR YEAR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720"/>
                              <w:gridCol w:w="1620"/>
                              <w:gridCol w:w="4320"/>
                            </w:tblGrid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322 (Core)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434 (Group I)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PHS 201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PHS 202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PHS 211L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PHS 212L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370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or minor electives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or minor electives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Senior Year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720"/>
                              <w:gridCol w:w="1620"/>
                              <w:gridCol w:w="4320"/>
                            </w:tblGrid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332 (Core)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496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or minor electives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413 (elective)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EH 141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or minor electives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EH Literature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4803"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4803" w:rsidRDefault="00104803" w:rsidP="00104803">
                                  <w:pPr>
                                    <w:tabs>
                                      <w:tab w:val="left" w:pos="432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04803" w:rsidRDefault="00104803" w:rsidP="0010480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 from ART 202, MU 233, DR 242 or FL 101</w:t>
                            </w:r>
                          </w:p>
                          <w:p w:rsidR="00104803" w:rsidRDefault="00104803" w:rsidP="0010480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Recommended elective: MS 141 or higher</w:t>
                            </w:r>
                          </w:p>
                          <w:p w:rsidR="00104803" w:rsidRDefault="00104803" w:rsidP="0058725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Group II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altns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are:  BY 323 OR 402</w:t>
                            </w:r>
                          </w:p>
                          <w:p w:rsidR="00104803" w:rsidRDefault="00104803" w:rsidP="0058725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BY CORE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5.</w:t>
                            </w:r>
                            <w:r>
                              <w:rPr>
                                <w:sz w:val="16"/>
                              </w:rPr>
                              <w:t xml:space="preserve">Select from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224, EC 222, GY 120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PSC 100, PSY 201 SY 221. </w:t>
                            </w:r>
                            <w:r>
                              <w:rPr>
                                <w:b/>
                                <w:sz w:val="16"/>
                              </w:rPr>
                              <w:t>6.</w:t>
                            </w:r>
                            <w:r>
                              <w:rPr>
                                <w:sz w:val="16"/>
                              </w:rPr>
                              <w:t xml:space="preserve">  Select from HY 101/102 OR 201/202</w:t>
                            </w:r>
                          </w:p>
                          <w:p w:rsidR="00104803" w:rsidRDefault="00104803" w:rsidP="005872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 2: EH 201,202, 203, 204, 219, 220, 231 or 232</w:t>
                            </w:r>
                          </w:p>
                          <w:p w:rsidR="00104803" w:rsidRDefault="00104803" w:rsidP="005872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may take 211 and 212 (calculus based)</w:t>
                            </w:r>
                          </w:p>
                          <w:p w:rsidR="00104803" w:rsidRDefault="00104803" w:rsidP="005872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Group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altrn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courses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are: BY 403, 413, 431, 450.</w:t>
                            </w:r>
                          </w:p>
                          <w:p w:rsidR="00104803" w:rsidRDefault="00104803">
                            <w:pPr>
                              <w:tabs>
                                <w:tab w:val="left" w:pos="4320"/>
                              </w:tabs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For  PRE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-HEALTH PROFESSIONAL BIOLOGY</w:t>
                            </w:r>
                          </w:p>
                          <w:p w:rsidR="00104803" w:rsidRDefault="00104803">
                            <w:pPr>
                              <w:tabs>
                                <w:tab w:val="left" w:pos="4320"/>
                              </w:tabs>
                              <w:ind w:firstLine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Minimum hrs in biology: 39</w:t>
                            </w:r>
                          </w:p>
                          <w:p w:rsidR="00104803" w:rsidRDefault="00104803">
                            <w:pPr>
                              <w:tabs>
                                <w:tab w:val="left" w:pos="4320"/>
                              </w:tabs>
                              <w:ind w:firstLine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Minimum hrs of biology electives 9</w:t>
                            </w:r>
                          </w:p>
                          <w:p w:rsidR="00104803" w:rsidRDefault="00104803">
                            <w:pPr>
                              <w:tabs>
                                <w:tab w:val="left" w:pos="4320"/>
                              </w:tabs>
                              <w:ind w:firstLine="270"/>
                            </w:pPr>
                            <w:r>
                              <w:rPr>
                                <w:sz w:val="16"/>
                              </w:rPr>
                              <w:t>Total hours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8pt;margin-top:-50.4pt;width:352.8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" stroked="f">
                <v:textbox>
                  <w:txbxContent>
                    <w:p w:rsidR="00104803" w:rsidRPr="00104803" w:rsidRDefault="00104803">
                      <w:pPr>
                        <w:tabs>
                          <w:tab w:val="left" w:pos="4320"/>
                        </w:tabs>
                        <w:spacing w:before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0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104803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A Suggested Plan of Study    </w:t>
                      </w:r>
                      <w:r w:rsidRPr="00104803">
                        <w:rPr>
                          <w:rFonts w:cstheme="minorHAnsi"/>
                          <w:sz w:val="16"/>
                          <w:szCs w:val="16"/>
                        </w:rPr>
                        <w:t xml:space="preserve">PROGRAM IN PRE-HEALTH </w:t>
                      </w:r>
                    </w:p>
                    <w:p w:rsidR="00104803" w:rsidRPr="00104803" w:rsidRDefault="00104803">
                      <w:pPr>
                        <w:tabs>
                          <w:tab w:val="left" w:pos="4320"/>
                        </w:tabs>
                        <w:spacing w:before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03">
                        <w:rPr>
                          <w:rFonts w:cstheme="minorHAnsi"/>
                          <w:sz w:val="16"/>
                          <w:szCs w:val="16"/>
                        </w:rPr>
                        <w:t>FRESHMAN YEAR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720"/>
                        <w:gridCol w:w="1170"/>
                        <w:gridCol w:w="4770"/>
                      </w:tblGrid>
                      <w:tr w:rsidR="00104803" w:rsidRPr="00104803" w:rsidTr="00104803">
                        <w:trPr>
                          <w:trHeight w:val="378"/>
                        </w:trPr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HRS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101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102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103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104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105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106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107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108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EH 101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EH 102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MS 102 or higher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Fine Arts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MS Elective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bottom w:val="single" w:sz="4" w:space="0" w:color="auto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04803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14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04803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17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04803" w:rsidRPr="00104803" w:rsidRDefault="00104803" w:rsidP="00104803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03">
                        <w:rPr>
                          <w:rFonts w:cstheme="minorHAnsi"/>
                          <w:sz w:val="16"/>
                          <w:szCs w:val="16"/>
                        </w:rPr>
                        <w:t>SOPHOMORE YEAR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720"/>
                        <w:gridCol w:w="1170"/>
                        <w:gridCol w:w="4770"/>
                      </w:tblGrid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HRS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320 (Group II)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BY 373 (Core)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231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 232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Soc</w:t>
                            </w:r>
                            <w:proofErr w:type="gramStart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Behav</w:t>
                            </w:r>
                            <w:proofErr w:type="spellEnd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Sci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Soc</w:t>
                            </w:r>
                            <w:proofErr w:type="gramStart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Behav</w:t>
                            </w:r>
                            <w:proofErr w:type="spellEnd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</w:t>
                            </w:r>
                            <w:proofErr w:type="spellEnd"/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HY seq. 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HY seq.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CS 201 or higher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EH literature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104803" w:rsidRP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04803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17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P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04803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17</w:t>
                            </w:r>
                            <w:r w:rsidRPr="0010480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04803" w:rsidRDefault="00104803" w:rsidP="00104803">
                      <w:pPr>
                        <w:tabs>
                          <w:tab w:val="left" w:pos="4320"/>
                        </w:tabs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104803" w:rsidRDefault="00104803" w:rsidP="00104803">
                      <w:pPr>
                        <w:tabs>
                          <w:tab w:val="left" w:pos="4320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JUNIOR YEAR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720"/>
                        <w:gridCol w:w="1620"/>
                        <w:gridCol w:w="4320"/>
                      </w:tblGrid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HRS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322 (Core)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434 (Group I)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PHS 201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PHS 202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PHS 211L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PHS 212L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370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or minor electives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or minor electives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4" w:space="0" w:color="auto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04803" w:rsidRDefault="00104803" w:rsidP="00104803">
                      <w:pPr>
                        <w:tabs>
                          <w:tab w:val="left" w:pos="4320"/>
                        </w:tabs>
                        <w:spacing w:after="0"/>
                        <w:rPr>
                          <w:sz w:val="16"/>
                        </w:rPr>
                      </w:pPr>
                    </w:p>
                    <w:p w:rsidR="00104803" w:rsidRDefault="00104803" w:rsidP="00104803">
                      <w:pPr>
                        <w:tabs>
                          <w:tab w:val="left" w:pos="4320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Senior Year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720"/>
                        <w:gridCol w:w="1620"/>
                        <w:gridCol w:w="4320"/>
                      </w:tblGrid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HRS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332 (Core)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496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or minor electives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413 (elective)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EH 141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or minor electives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EH Literature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04803"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16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4803" w:rsidRDefault="00104803" w:rsidP="00104803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=SUM(ABOVE)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04803" w:rsidRDefault="00104803" w:rsidP="0010480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Select from ART 202, MU 233, DR 242 or FL 101</w:t>
                      </w:r>
                    </w:p>
                    <w:p w:rsidR="00104803" w:rsidRDefault="00104803" w:rsidP="0010480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Recommended elective: MS 141 or higher</w:t>
                      </w:r>
                    </w:p>
                    <w:p w:rsidR="00104803" w:rsidRDefault="00104803" w:rsidP="0058725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Group II </w:t>
                      </w:r>
                      <w:proofErr w:type="spellStart"/>
                      <w:r>
                        <w:rPr>
                          <w:sz w:val="16"/>
                        </w:rPr>
                        <w:t>altns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are:  BY 323 OR 402</w:t>
                      </w:r>
                    </w:p>
                    <w:p w:rsidR="00104803" w:rsidRDefault="00104803" w:rsidP="0058725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BY CORE </w:t>
                      </w:r>
                      <w:r>
                        <w:rPr>
                          <w:b/>
                          <w:sz w:val="16"/>
                        </w:rPr>
                        <w:t>5.</w:t>
                      </w:r>
                      <w:r>
                        <w:rPr>
                          <w:sz w:val="16"/>
                        </w:rPr>
                        <w:t xml:space="preserve">Select from </w:t>
                      </w:r>
                      <w:proofErr w:type="gramStart"/>
                      <w:r>
                        <w:rPr>
                          <w:sz w:val="16"/>
                        </w:rPr>
                        <w:t>AN</w:t>
                      </w:r>
                      <w:proofErr w:type="gramEnd"/>
                      <w:r>
                        <w:rPr>
                          <w:sz w:val="16"/>
                        </w:rPr>
                        <w:t xml:space="preserve"> 224, EC 222, GY 120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PSC 100, PSY 201 SY 221. </w:t>
                      </w:r>
                      <w:r>
                        <w:rPr>
                          <w:b/>
                          <w:sz w:val="16"/>
                        </w:rPr>
                        <w:t>6.</w:t>
                      </w:r>
                      <w:r>
                        <w:rPr>
                          <w:sz w:val="16"/>
                        </w:rPr>
                        <w:t xml:space="preserve">  Select from HY 101/102 OR 201/202</w:t>
                      </w:r>
                    </w:p>
                    <w:p w:rsidR="00104803" w:rsidRDefault="00104803" w:rsidP="005872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Select 2: EH 201,202, 203, 204, 219, 220, 231 or 232</w:t>
                      </w:r>
                    </w:p>
                    <w:p w:rsidR="00104803" w:rsidRDefault="00104803" w:rsidP="005872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may take 211 and 212 (calculus based)</w:t>
                      </w:r>
                    </w:p>
                    <w:p w:rsidR="00104803" w:rsidRDefault="00104803" w:rsidP="005872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20"/>
                        </w:tabs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Group I </w:t>
                      </w:r>
                      <w:proofErr w:type="spellStart"/>
                      <w:r>
                        <w:rPr>
                          <w:sz w:val="16"/>
                        </w:rPr>
                        <w:t>altrn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6"/>
                        </w:rPr>
                        <w:t>courses</w:t>
                      </w:r>
                      <w:proofErr w:type="gramEnd"/>
                      <w:r>
                        <w:rPr>
                          <w:sz w:val="16"/>
                        </w:rPr>
                        <w:t xml:space="preserve"> are: BY 403, 413, 431, 450.</w:t>
                      </w:r>
                    </w:p>
                    <w:p w:rsidR="00104803" w:rsidRDefault="00104803">
                      <w:pPr>
                        <w:tabs>
                          <w:tab w:val="left" w:pos="4320"/>
                        </w:tabs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For  PRE</w:t>
                      </w:r>
                      <w:proofErr w:type="gramEnd"/>
                      <w:r>
                        <w:rPr>
                          <w:sz w:val="16"/>
                        </w:rPr>
                        <w:t>-HEALTH PROFESSIONAL BIOLOGY</w:t>
                      </w:r>
                    </w:p>
                    <w:p w:rsidR="00104803" w:rsidRDefault="00104803">
                      <w:pPr>
                        <w:tabs>
                          <w:tab w:val="left" w:pos="4320"/>
                        </w:tabs>
                        <w:ind w:firstLine="2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Minimum hrs in biology: 39</w:t>
                      </w:r>
                    </w:p>
                    <w:p w:rsidR="00104803" w:rsidRDefault="00104803">
                      <w:pPr>
                        <w:tabs>
                          <w:tab w:val="left" w:pos="4320"/>
                        </w:tabs>
                        <w:ind w:firstLine="2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Minimum hrs of biology electives 9</w:t>
                      </w:r>
                    </w:p>
                    <w:p w:rsidR="00104803" w:rsidRDefault="00104803">
                      <w:pPr>
                        <w:tabs>
                          <w:tab w:val="left" w:pos="4320"/>
                        </w:tabs>
                        <w:ind w:firstLine="270"/>
                      </w:pPr>
                      <w:r>
                        <w:rPr>
                          <w:sz w:val="16"/>
                        </w:rPr>
                        <w:t>Total hours 128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C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C61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A5F3E"/>
    <w:multiLevelType w:val="singleLevel"/>
    <w:tmpl w:val="A8DA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C6E05"/>
    <w:multiLevelType w:val="singleLevel"/>
    <w:tmpl w:val="E6F27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03"/>
    <w:rsid w:val="00104803"/>
    <w:rsid w:val="00A362DF"/>
    <w:rsid w:val="00C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04803"/>
    <w:pPr>
      <w:numPr>
        <w:numId w:val="1"/>
      </w:num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04803"/>
    <w:pPr>
      <w:numPr>
        <w:numId w:val="1"/>
      </w:num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1E72-900F-4D4B-A4D3-E4E21E4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University (JSU)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JSU</cp:lastModifiedBy>
  <cp:revision>2</cp:revision>
  <dcterms:created xsi:type="dcterms:W3CDTF">2011-03-23T19:51:00Z</dcterms:created>
  <dcterms:modified xsi:type="dcterms:W3CDTF">2011-03-23T19:51:00Z</dcterms:modified>
</cp:coreProperties>
</file>